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rFonts w:ascii="黑体" w:eastAsia="黑体"/>
          <w:bCs/>
          <w:color w:val="auto"/>
          <w:w w:val="80"/>
          <w:sz w:val="36"/>
          <w:szCs w:val="36"/>
        </w:rPr>
      </w:pPr>
      <w:r>
        <w:rPr>
          <w:rFonts w:hint="eastAsia" w:ascii="黑体" w:eastAsia="黑体"/>
          <w:bCs/>
          <w:color w:val="auto"/>
          <w:w w:val="80"/>
          <w:sz w:val="36"/>
          <w:szCs w:val="36"/>
        </w:rPr>
        <w:t>2022年绍兴市上虞区委党校公开招聘工作人员报名表</w:t>
      </w:r>
    </w:p>
    <w:tbl>
      <w:tblPr>
        <w:tblStyle w:val="7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4"/>
        <w:gridCol w:w="11"/>
        <w:gridCol w:w="36"/>
        <w:gridCol w:w="305"/>
        <w:gridCol w:w="172"/>
        <w:gridCol w:w="784"/>
        <w:gridCol w:w="839"/>
        <w:gridCol w:w="235"/>
        <w:gridCol w:w="142"/>
        <w:gridCol w:w="175"/>
        <w:gridCol w:w="317"/>
        <w:gridCol w:w="188"/>
        <w:gridCol w:w="130"/>
        <w:gridCol w:w="82"/>
        <w:gridCol w:w="235"/>
        <w:gridCol w:w="92"/>
        <w:gridCol w:w="226"/>
        <w:gridCol w:w="43"/>
        <w:gridCol w:w="112"/>
        <w:gridCol w:w="162"/>
        <w:gridCol w:w="318"/>
        <w:gridCol w:w="215"/>
        <w:gridCol w:w="102"/>
        <w:gridCol w:w="318"/>
        <w:gridCol w:w="317"/>
        <w:gridCol w:w="200"/>
        <w:gridCol w:w="117"/>
        <w:gridCol w:w="21"/>
        <w:gridCol w:w="297"/>
        <w:gridCol w:w="317"/>
        <w:gridCol w:w="318"/>
        <w:gridCol w:w="317"/>
        <w:gridCol w:w="318"/>
        <w:gridCol w:w="317"/>
        <w:gridCol w:w="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051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1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8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8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7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8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051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别</w:t>
            </w:r>
          </w:p>
        </w:tc>
        <w:tc>
          <w:tcPr>
            <w:tcW w:w="47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历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920" w:type="dxa"/>
            <w:gridSpan w:val="7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面貌</w:t>
            </w:r>
          </w:p>
        </w:tc>
        <w:tc>
          <w:tcPr>
            <w:tcW w:w="1075" w:type="dxa"/>
            <w:gridSpan w:val="6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206" w:type="dxa"/>
            <w:gridSpan w:val="7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寸</w:t>
            </w:r>
          </w:p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电</w:t>
            </w:r>
          </w:p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子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atLeast"/>
          <w:jc w:val="center"/>
        </w:trPr>
        <w:tc>
          <w:tcPr>
            <w:tcW w:w="1051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</w:p>
        </w:tc>
        <w:tc>
          <w:tcPr>
            <w:tcW w:w="3157" w:type="dxa"/>
            <w:gridSpan w:val="9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20" w:type="dxa"/>
            <w:gridSpan w:val="7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770" w:type="dxa"/>
            <w:gridSpan w:val="9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206" w:type="dxa"/>
            <w:gridSpan w:val="7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8" w:hRule="atLeast"/>
          <w:jc w:val="center"/>
        </w:trPr>
        <w:tc>
          <w:tcPr>
            <w:tcW w:w="2312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是否全日制普通高等院校毕业生</w:t>
            </w:r>
          </w:p>
        </w:tc>
        <w:tc>
          <w:tcPr>
            <w:tcW w:w="1896" w:type="dxa"/>
            <w:gridSpan w:val="6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  □否</w:t>
            </w:r>
          </w:p>
        </w:tc>
        <w:tc>
          <w:tcPr>
            <w:tcW w:w="920" w:type="dxa"/>
            <w:gridSpan w:val="7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名称</w:t>
            </w:r>
          </w:p>
        </w:tc>
        <w:tc>
          <w:tcPr>
            <w:tcW w:w="1770" w:type="dxa"/>
            <w:gridSpan w:val="9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</w:tc>
        <w:tc>
          <w:tcPr>
            <w:tcW w:w="2206" w:type="dxa"/>
            <w:gridSpan w:val="7"/>
            <w:vMerge w:val="continue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 位</w:t>
            </w:r>
          </w:p>
        </w:tc>
        <w:tc>
          <w:tcPr>
            <w:tcW w:w="2513" w:type="dxa"/>
            <w:gridSpan w:val="7"/>
            <w:vAlign w:val="center"/>
          </w:tcPr>
          <w:p>
            <w:pPr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性质</w:t>
            </w:r>
          </w:p>
        </w:tc>
        <w:tc>
          <w:tcPr>
            <w:tcW w:w="4896" w:type="dxa"/>
            <w:gridSpan w:val="23"/>
            <w:vAlign w:val="center"/>
          </w:tcPr>
          <w:p>
            <w:pPr>
              <w:numPr>
                <w:ilvl w:val="0"/>
                <w:numId w:val="1"/>
              </w:num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应届生      </w:t>
            </w: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hint="eastAsia"/>
                <w:color w:val="auto"/>
                <w:sz w:val="24"/>
              </w:rPr>
              <w:t>事业在编</w:t>
            </w:r>
          </w:p>
          <w:p>
            <w:pPr>
              <w:numPr>
                <w:ilvl w:val="0"/>
                <w:numId w:val="1"/>
              </w:numPr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临聘人员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□社会人员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户籍</w:t>
            </w:r>
          </w:p>
        </w:tc>
        <w:tc>
          <w:tcPr>
            <w:tcW w:w="8089" w:type="dxa"/>
            <w:gridSpan w:val="3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省           地（市） 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9104" w:type="dxa"/>
            <w:gridSpan w:val="35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报 考 志 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报考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岗</w:t>
            </w:r>
            <w:r>
              <w:rPr>
                <w:rFonts w:hint="eastAsia"/>
                <w:color w:val="auto"/>
                <w:sz w:val="24"/>
              </w:rPr>
              <w:t>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65" w:type="dxa"/>
            <w:gridSpan w:val="11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报考岗位编号</w:t>
            </w:r>
          </w:p>
        </w:tc>
        <w:tc>
          <w:tcPr>
            <w:tcW w:w="4088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1356" w:type="dxa"/>
            <w:gridSpan w:val="4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赋</w:t>
            </w:r>
            <w:r>
              <w:rPr>
                <w:rFonts w:hint="eastAsia"/>
                <w:color w:val="auto"/>
                <w:sz w:val="24"/>
              </w:rPr>
              <w:t>分项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赋</w:t>
            </w:r>
            <w:r>
              <w:rPr>
                <w:rFonts w:hint="eastAsia"/>
                <w:color w:val="auto"/>
                <w:sz w:val="18"/>
                <w:szCs w:val="18"/>
              </w:rPr>
              <w:t>分项需附相关证书及资料）</w:t>
            </w:r>
          </w:p>
        </w:tc>
        <w:tc>
          <w:tcPr>
            <w:tcW w:w="5404" w:type="dxa"/>
            <w:gridSpan w:val="22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</w:t>
            </w:r>
          </w:p>
        </w:tc>
        <w:tc>
          <w:tcPr>
            <w:tcW w:w="2344" w:type="dxa"/>
            <w:gridSpan w:val="9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赋</w:t>
            </w:r>
            <w:r>
              <w:rPr>
                <w:rFonts w:hint="eastAsia"/>
                <w:color w:val="auto"/>
                <w:sz w:val="24"/>
              </w:rPr>
              <w:t>分分值：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135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04" w:type="dxa"/>
            <w:gridSpan w:val="22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</w:t>
            </w:r>
          </w:p>
        </w:tc>
        <w:tc>
          <w:tcPr>
            <w:tcW w:w="2344" w:type="dxa"/>
            <w:gridSpan w:val="9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赋</w:t>
            </w:r>
            <w:r>
              <w:rPr>
                <w:rFonts w:hint="eastAsia"/>
                <w:color w:val="auto"/>
                <w:sz w:val="24"/>
              </w:rPr>
              <w:t>分分值：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" w:hRule="atLeast"/>
          <w:jc w:val="center"/>
        </w:trPr>
        <w:tc>
          <w:tcPr>
            <w:tcW w:w="135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04" w:type="dxa"/>
            <w:gridSpan w:val="22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3.</w:t>
            </w:r>
          </w:p>
        </w:tc>
        <w:tc>
          <w:tcPr>
            <w:tcW w:w="2344" w:type="dxa"/>
            <w:gridSpan w:val="9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赋</w:t>
            </w:r>
            <w:r>
              <w:rPr>
                <w:rFonts w:hint="eastAsia"/>
                <w:color w:val="auto"/>
                <w:sz w:val="24"/>
              </w:rPr>
              <w:t>分分值：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135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04" w:type="dxa"/>
            <w:gridSpan w:val="22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4.</w:t>
            </w:r>
          </w:p>
        </w:tc>
        <w:tc>
          <w:tcPr>
            <w:tcW w:w="2344" w:type="dxa"/>
            <w:gridSpan w:val="9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赋</w:t>
            </w:r>
            <w:r>
              <w:rPr>
                <w:rFonts w:hint="eastAsia"/>
                <w:color w:val="auto"/>
                <w:sz w:val="24"/>
              </w:rPr>
              <w:t>分分值：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家庭所在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  址</w:t>
            </w:r>
          </w:p>
        </w:tc>
        <w:tc>
          <w:tcPr>
            <w:tcW w:w="7748" w:type="dxa"/>
            <w:gridSpan w:val="31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本人联系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  话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96" w:type="dxa"/>
            <w:gridSpan w:val="9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其他联系人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及电话</w:t>
            </w:r>
          </w:p>
        </w:tc>
        <w:tc>
          <w:tcPr>
            <w:tcW w:w="4357" w:type="dxa"/>
            <w:gridSpan w:val="19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2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工作简历或在校奖惩情况</w:t>
            </w:r>
          </w:p>
        </w:tc>
        <w:tc>
          <w:tcPr>
            <w:tcW w:w="8100" w:type="dxa"/>
            <w:gridSpan w:val="3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5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诺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书</w:t>
            </w:r>
          </w:p>
        </w:tc>
        <w:tc>
          <w:tcPr>
            <w:tcW w:w="8100" w:type="dxa"/>
            <w:gridSpan w:val="34"/>
          </w:tcPr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</w:rPr>
              <w:t>对公告内容、招考要求已知晓，本人承诺以上所填内容均真实。如有不实之处，一经查实，作取消聘用资格处理。</w:t>
            </w:r>
          </w:p>
          <w:p>
            <w:pPr>
              <w:ind w:firstLine="1588" w:firstLineChars="662"/>
              <w:rPr>
                <w:rFonts w:hint="eastAsia"/>
                <w:color w:val="auto"/>
                <w:sz w:val="24"/>
              </w:rPr>
            </w:pPr>
          </w:p>
          <w:p>
            <w:pPr>
              <w:ind w:firstLine="1588" w:firstLineChars="66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签名：                    2022年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3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招考单位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资格审查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    见</w:t>
            </w:r>
          </w:p>
        </w:tc>
        <w:tc>
          <w:tcPr>
            <w:tcW w:w="3064" w:type="dxa"/>
            <w:gridSpan w:val="10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签名：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2022年  月  日</w:t>
            </w:r>
          </w:p>
        </w:tc>
        <w:tc>
          <w:tcPr>
            <w:tcW w:w="1403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主管部门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审核意见</w:t>
            </w:r>
          </w:p>
        </w:tc>
        <w:tc>
          <w:tcPr>
            <w:tcW w:w="3281" w:type="dxa"/>
            <w:gridSpan w:val="1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签名：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2022年  月  日</w:t>
            </w:r>
          </w:p>
        </w:tc>
      </w:tr>
    </w:tbl>
    <w:p>
      <w:pPr>
        <w:pStyle w:val="6"/>
        <w:spacing w:before="0" w:beforeAutospacing="0" w:after="0" w:afterAutospacing="0" w:line="20" w:lineRule="exact"/>
        <w:ind w:firstLine="482"/>
        <w:jc w:val="right"/>
        <w:rPr>
          <w:color w:val="auto"/>
        </w:rPr>
      </w:pPr>
    </w:p>
    <w:p>
      <w:pPr>
        <w:pStyle w:val="6"/>
        <w:spacing w:before="0" w:beforeAutospacing="0" w:after="0" w:afterAutospacing="0" w:line="20" w:lineRule="exact"/>
        <w:ind w:firstLine="482"/>
        <w:jc w:val="right"/>
        <w:rPr>
          <w:color w:val="auto"/>
        </w:rPr>
      </w:pPr>
    </w:p>
    <w:p>
      <w:pPr>
        <w:pStyle w:val="6"/>
        <w:spacing w:before="0" w:beforeAutospacing="0" w:after="0" w:afterAutospacing="0" w:line="20" w:lineRule="exact"/>
        <w:ind w:firstLine="482"/>
        <w:jc w:val="right"/>
        <w:rPr>
          <w:color w:val="auto"/>
        </w:rPr>
      </w:pPr>
    </w:p>
    <w:p>
      <w:pPr>
        <w:pStyle w:val="6"/>
        <w:spacing w:before="0" w:beforeAutospacing="0" w:after="0" w:afterAutospacing="0" w:line="20" w:lineRule="exact"/>
        <w:ind w:firstLine="482"/>
        <w:jc w:val="righ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282E"/>
    <w:multiLevelType w:val="multilevel"/>
    <w:tmpl w:val="278B282E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4B6"/>
    <w:rsid w:val="00002460"/>
    <w:rsid w:val="0002356F"/>
    <w:rsid w:val="0004766A"/>
    <w:rsid w:val="00064D8A"/>
    <w:rsid w:val="000A1923"/>
    <w:rsid w:val="00102B03"/>
    <w:rsid w:val="00116D28"/>
    <w:rsid w:val="00125911"/>
    <w:rsid w:val="0018093B"/>
    <w:rsid w:val="00192997"/>
    <w:rsid w:val="001A7858"/>
    <w:rsid w:val="001D534C"/>
    <w:rsid w:val="002A4051"/>
    <w:rsid w:val="002F1CF4"/>
    <w:rsid w:val="00370643"/>
    <w:rsid w:val="00383B11"/>
    <w:rsid w:val="003D34B6"/>
    <w:rsid w:val="00431626"/>
    <w:rsid w:val="004570F4"/>
    <w:rsid w:val="004A4908"/>
    <w:rsid w:val="004B1132"/>
    <w:rsid w:val="004E7167"/>
    <w:rsid w:val="005533D3"/>
    <w:rsid w:val="005645A6"/>
    <w:rsid w:val="00604490"/>
    <w:rsid w:val="006447C3"/>
    <w:rsid w:val="00717C31"/>
    <w:rsid w:val="00750AB9"/>
    <w:rsid w:val="007621B6"/>
    <w:rsid w:val="00790CB4"/>
    <w:rsid w:val="008106A8"/>
    <w:rsid w:val="00842C9C"/>
    <w:rsid w:val="008B6E1E"/>
    <w:rsid w:val="008F7561"/>
    <w:rsid w:val="00917E58"/>
    <w:rsid w:val="00935539"/>
    <w:rsid w:val="009834DA"/>
    <w:rsid w:val="009A1513"/>
    <w:rsid w:val="009A50E7"/>
    <w:rsid w:val="00A25E49"/>
    <w:rsid w:val="00A62332"/>
    <w:rsid w:val="00B51062"/>
    <w:rsid w:val="00BA3D6B"/>
    <w:rsid w:val="00BB1DB1"/>
    <w:rsid w:val="00BE1C60"/>
    <w:rsid w:val="00C42F3B"/>
    <w:rsid w:val="00C633AD"/>
    <w:rsid w:val="00C70DDB"/>
    <w:rsid w:val="00C866B2"/>
    <w:rsid w:val="00C92100"/>
    <w:rsid w:val="00CD338E"/>
    <w:rsid w:val="00CE1723"/>
    <w:rsid w:val="00D33930"/>
    <w:rsid w:val="00DA16CB"/>
    <w:rsid w:val="00DB7415"/>
    <w:rsid w:val="00E367A2"/>
    <w:rsid w:val="00E85E43"/>
    <w:rsid w:val="00EA0318"/>
    <w:rsid w:val="00EA68C2"/>
    <w:rsid w:val="00EB4AFD"/>
    <w:rsid w:val="00EF7581"/>
    <w:rsid w:val="00F04103"/>
    <w:rsid w:val="00F06B09"/>
    <w:rsid w:val="00F529E6"/>
    <w:rsid w:val="00F70163"/>
    <w:rsid w:val="00FB4C3C"/>
    <w:rsid w:val="00FE2395"/>
    <w:rsid w:val="02B14246"/>
    <w:rsid w:val="02B402A9"/>
    <w:rsid w:val="060545B0"/>
    <w:rsid w:val="0B4F17EC"/>
    <w:rsid w:val="17B6790E"/>
    <w:rsid w:val="19377E8D"/>
    <w:rsid w:val="1B774C67"/>
    <w:rsid w:val="1CC33017"/>
    <w:rsid w:val="1CFC3E43"/>
    <w:rsid w:val="1FC63B54"/>
    <w:rsid w:val="20247579"/>
    <w:rsid w:val="24BB6315"/>
    <w:rsid w:val="25DF3CD6"/>
    <w:rsid w:val="29C07981"/>
    <w:rsid w:val="2ABA2BF4"/>
    <w:rsid w:val="2CF457E2"/>
    <w:rsid w:val="2D591FA7"/>
    <w:rsid w:val="2F4F2982"/>
    <w:rsid w:val="2FA5709D"/>
    <w:rsid w:val="30D90B1D"/>
    <w:rsid w:val="311F4CE9"/>
    <w:rsid w:val="36755B61"/>
    <w:rsid w:val="38D02FEE"/>
    <w:rsid w:val="3CAD7610"/>
    <w:rsid w:val="3EBC7E9C"/>
    <w:rsid w:val="3FD07CD6"/>
    <w:rsid w:val="47850E6F"/>
    <w:rsid w:val="482B40B7"/>
    <w:rsid w:val="4A8149EB"/>
    <w:rsid w:val="4AD259B7"/>
    <w:rsid w:val="4C985417"/>
    <w:rsid w:val="4CAC02F9"/>
    <w:rsid w:val="4FBA4B68"/>
    <w:rsid w:val="506B25BF"/>
    <w:rsid w:val="50C56BE4"/>
    <w:rsid w:val="553D3318"/>
    <w:rsid w:val="57E62026"/>
    <w:rsid w:val="5A5243DA"/>
    <w:rsid w:val="5DA2130D"/>
    <w:rsid w:val="5DD83B82"/>
    <w:rsid w:val="5E513694"/>
    <w:rsid w:val="60547B8A"/>
    <w:rsid w:val="63554C41"/>
    <w:rsid w:val="64B0617C"/>
    <w:rsid w:val="64EB4ACC"/>
    <w:rsid w:val="66C5214D"/>
    <w:rsid w:val="6A7522E0"/>
    <w:rsid w:val="6A9805BB"/>
    <w:rsid w:val="6B7466F7"/>
    <w:rsid w:val="6BF46C6F"/>
    <w:rsid w:val="6C87109B"/>
    <w:rsid w:val="6CCE218C"/>
    <w:rsid w:val="705004F4"/>
    <w:rsid w:val="760C4C48"/>
    <w:rsid w:val="7746657F"/>
    <w:rsid w:val="79057360"/>
    <w:rsid w:val="7E4F1ECF"/>
    <w:rsid w:val="7F48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3">
    <w:name w:val="Plain Text"/>
    <w:basedOn w:val="1"/>
    <w:link w:val="12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qFormat/>
    <w:uiPriority w:val="0"/>
    <w:rPr>
      <w:rFonts w:ascii="仿宋_GB2312" w:hAnsi="宋体" w:eastAsia="仿宋_GB2312" w:cs="Times New Roman"/>
      <w:kern w:val="0"/>
      <w:sz w:val="30"/>
      <w:szCs w:val="24"/>
    </w:rPr>
  </w:style>
  <w:style w:type="character" w:customStyle="1" w:styleId="12">
    <w:name w:val="纯文本 Char1"/>
    <w:basedOn w:val="8"/>
    <w:link w:val="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030FAE-392E-4170-9E77-A951792E95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594</Words>
  <Characters>3391</Characters>
  <Lines>28</Lines>
  <Paragraphs>7</Paragraphs>
  <TotalTime>8</TotalTime>
  <ScaleCrop>false</ScaleCrop>
  <LinksUpToDate>false</LinksUpToDate>
  <CharactersWithSpaces>3978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2021-07-21T08:40:00Z</dcterms:created>
  <dc:creator>Administrator</dc:creator>
  <cp:lastModifiedBy>枯井</cp:lastModifiedBy>
  <cp:lastPrinted>2022-04-15T01:06:00Z</cp:lastPrinted>
  <dcterms:modified xsi:type="dcterms:W3CDTF">2022-04-19T05:55:45Z</dcterms:modified>
  <dc:title>2021年绍兴市上虞区文化馆公开招聘工作人员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