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3833F">
      <w:pPr>
        <w:spacing w:line="240" w:lineRule="auto"/>
        <w:ind w:firstLine="645"/>
        <w:rPr>
          <w:rFonts w:hint="eastAsia" w:ascii="黑体" w:hAnsi="黑体" w:eastAsia="黑体" w:cs="黑体"/>
          <w:b w:val="0"/>
          <w:bCs w:val="0"/>
          <w:color w:val="auto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1"/>
          <w:szCs w:val="31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1"/>
          <w:szCs w:val="31"/>
          <w:lang w:val="en-US" w:eastAsia="zh-CN"/>
        </w:rPr>
        <w:t>1</w:t>
      </w:r>
    </w:p>
    <w:p w14:paraId="5348FBA3">
      <w:pPr>
        <w:spacing w:line="560" w:lineRule="exact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 w14:paraId="48675BC1">
      <w:pPr>
        <w:spacing w:line="240" w:lineRule="exact"/>
        <w:rPr>
          <w:rFonts w:hint="eastAsia" w:ascii="黑体" w:hAnsi="黑体" w:eastAsia="黑体"/>
          <w:szCs w:val="32"/>
        </w:rPr>
      </w:pPr>
    </w:p>
    <w:p w14:paraId="651C27D8">
      <w:pPr>
        <w:jc w:val="center"/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  <w:lang w:val="en-US" w:eastAsia="zh-CN"/>
        </w:rPr>
        <w:t>绍兴市上虞区第三届HR精英挑战赛</w:t>
      </w:r>
    </w:p>
    <w:p w14:paraId="0D417E5A">
      <w:pPr>
        <w:jc w:val="center"/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</w:rPr>
        <w:t>参</w:t>
      </w:r>
      <w:r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  <w:lang w:val="en-US" w:eastAsia="zh-CN"/>
        </w:rPr>
        <w:t>赛</w:t>
      </w:r>
      <w:r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</w:rPr>
        <w:t>资料清单</w:t>
      </w:r>
    </w:p>
    <w:p w14:paraId="5D06D94A">
      <w:pPr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 w14:paraId="4E39F0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1"/>
          <w:szCs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1"/>
          <w:szCs w:val="31"/>
          <w:lang w:val="en-US" w:eastAsia="zh-CN"/>
        </w:rPr>
        <w:t>《</w:t>
      </w:r>
      <w:r>
        <w:rPr>
          <w:rFonts w:hint="eastAsia" w:ascii="仿宋_GB2312" w:eastAsia="仿宋_GB2312"/>
          <w:b w:val="0"/>
          <w:bCs w:val="0"/>
          <w:color w:val="auto"/>
          <w:sz w:val="31"/>
          <w:szCs w:val="31"/>
          <w:lang w:val="en-US" w:eastAsia="zh-CN"/>
        </w:rPr>
        <w:t>绍兴市上虞区第三届HR精英挑战赛</w:t>
      </w:r>
      <w:r>
        <w:rPr>
          <w:rFonts w:hint="eastAsia" w:ascii="仿宋_GB2312" w:hAnsi="Times New Roman" w:eastAsia="仿宋_GB2312" w:cs="Times New Roman"/>
          <w:color w:val="auto"/>
          <w:sz w:val="31"/>
          <w:szCs w:val="31"/>
          <w:lang w:val="en-US" w:eastAsia="zh-CN"/>
        </w:rPr>
        <w:t>报名表》1份（附件2）；</w:t>
      </w:r>
    </w:p>
    <w:p w14:paraId="527F29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1"/>
          <w:szCs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1"/>
          <w:szCs w:val="31"/>
          <w:lang w:val="en-US" w:eastAsia="zh-CN"/>
        </w:rPr>
        <w:t>参赛选手身份证正反面复印件1份；</w:t>
      </w:r>
    </w:p>
    <w:p w14:paraId="4E8249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1"/>
          <w:szCs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1"/>
          <w:szCs w:val="31"/>
          <w:lang w:val="en-US" w:eastAsia="zh-CN"/>
        </w:rPr>
        <w:t>近期2寸免冠彩照1张、高清半身彩照1张（电子）；</w:t>
      </w:r>
    </w:p>
    <w:p w14:paraId="3BFBC3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1"/>
          <w:szCs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1"/>
          <w:szCs w:val="31"/>
          <w:lang w:val="en-US" w:eastAsia="zh-CN"/>
        </w:rPr>
        <w:t>学历证书、职称技能证书、荣誉证书、职业资格等级证书复印件；</w:t>
      </w:r>
    </w:p>
    <w:p w14:paraId="35BCF4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1"/>
          <w:szCs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1"/>
          <w:szCs w:val="31"/>
          <w:lang w:val="en-US" w:eastAsia="zh-CN"/>
        </w:rPr>
        <w:t>参赛选手简介：企业介绍、自我介绍、从业经历、获得荣誉及贡献等其他人力资源相关工作资料；</w:t>
      </w:r>
    </w:p>
    <w:p w14:paraId="6E5E2E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C36FE"/>
    <w:multiLevelType w:val="singleLevel"/>
    <w:tmpl w:val="199C36F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ZTQ3MzQ2NjNmMzk3MGIxY2E1OGI1NDQ5Y2Q5NmQifQ=="/>
  </w:docVars>
  <w:rsids>
    <w:rsidRoot w:val="00000000"/>
    <w:rsid w:val="3FD3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2024-10-11T02:52:14Z</dcterms:created>
  <dc:creator>Administrator</dc:creator>
  <cp:lastModifiedBy>磨人、小妖精</cp:lastModifiedBy>
  <dcterms:modified xsi:type="dcterms:W3CDTF">2024-10-11T02:52:18Z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C4C3ACDE9C8A4589A7531CCF93DEC324_12</vt:lpwstr>
  </property>
</Properties>
</file>