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Times New Roman" w:eastAsia="黑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附件2</w:t>
      </w:r>
    </w:p>
    <w:p>
      <w:pPr>
        <w:pStyle w:val="5"/>
        <w:ind w:left="0" w:leftChars="0" w:firstLine="0" w:firstLineChars="0"/>
        <w:jc w:val="center"/>
        <w:rPr>
          <w:rFonts w:hint="eastAsia" w:ascii="黑体" w:hAnsi="Times New Roman" w:eastAsia="黑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承 诺 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我已仔细阅读了《2025年绍兴市上虞区舜农建设有限公司面向社会公开招聘编外职工公告》，清楚并理解其内容。在此我郑重承诺：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一、自觉遵守报考相关规定，遵守考试纪律，服从考试安排，不舞弊或协助他人舞弊。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二、真实、准确地提供本人个人信息、证明资料、证件等相关材料，同时准确填写有效的联系电话、通讯地址等联系方式，并保证在报考期间通信畅通。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三、不弄虚作假，不伪造、不使用假证明、假证书。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四、我保证本人符合所报考岗位的相关要求及资格条件。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身份证号：</w:t>
      </w:r>
    </w:p>
    <w:p>
      <w:pPr>
        <w:pStyle w:val="5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jQzMTBiY2VmMzlkYWRkYzlmYzlhZGJmYmUwMTIifQ=="/>
  </w:docVars>
  <w:rsids>
    <w:rsidRoot w:val="24360E19"/>
    <w:rsid w:val="034153D3"/>
    <w:rsid w:val="08BA7274"/>
    <w:rsid w:val="114762E6"/>
    <w:rsid w:val="12506F13"/>
    <w:rsid w:val="1F3F0AB5"/>
    <w:rsid w:val="24360E19"/>
    <w:rsid w:val="2486123A"/>
    <w:rsid w:val="2ACF25D2"/>
    <w:rsid w:val="2E8071E6"/>
    <w:rsid w:val="33922B56"/>
    <w:rsid w:val="376EF4D2"/>
    <w:rsid w:val="3A944BE6"/>
    <w:rsid w:val="3CCD3992"/>
    <w:rsid w:val="3F4F5895"/>
    <w:rsid w:val="45C65B21"/>
    <w:rsid w:val="4656595A"/>
    <w:rsid w:val="47055899"/>
    <w:rsid w:val="48B84099"/>
    <w:rsid w:val="4D267DE2"/>
    <w:rsid w:val="50FD4FCA"/>
    <w:rsid w:val="55226A79"/>
    <w:rsid w:val="559A5E27"/>
    <w:rsid w:val="58EF4CA7"/>
    <w:rsid w:val="60D647C0"/>
    <w:rsid w:val="618E1C33"/>
    <w:rsid w:val="62234D44"/>
    <w:rsid w:val="64196569"/>
    <w:rsid w:val="6A1C1ECC"/>
    <w:rsid w:val="76BA49D6"/>
    <w:rsid w:val="77AF64E3"/>
    <w:rsid w:val="789E4550"/>
    <w:rsid w:val="7BE94620"/>
    <w:rsid w:val="7CBFDB60"/>
    <w:rsid w:val="7FD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2923</Characters>
  <Lines>0</Lines>
  <Paragraphs>0</Paragraphs>
  <TotalTime>8</TotalTime>
  <ScaleCrop>false</ScaleCrop>
  <LinksUpToDate>false</LinksUpToDate>
  <CharactersWithSpaces>3429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2022-08-05T11:08:00Z</dcterms:created>
  <dc:creator>彩虹彩虹</dc:creator>
  <cp:lastModifiedBy>user</cp:lastModifiedBy>
  <cp:lastPrinted>2024-12-24T11:49:00Z</cp:lastPrinted>
  <dcterms:modified xsi:type="dcterms:W3CDTF">2025-04-01T14:25:13Z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865ED8D586B44B4CBC8DD1434D35CDA3</vt:lpwstr>
  </property>
  <property fmtid="{D5CDD505-2E9C-101B-9397-08002B2CF9AE}" pid="4" name="KSOTemplateDocerSaveRecord">
    <vt:lpwstr>eyJoZGlkIjoiYzEyZWQxYzk4ZWM2OTI4OTFkMTY0ZGZlZmMwZGU3ZDIiLCJ1c2VySWQiOiIyNzI1MTY5MDMifQ==</vt:lpwstr>
  </property>
</Properties>
</file>