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399EFC2">
      <w:pPr>
        <w:jc w:val="left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sz w:val="30"/>
          <w:szCs w:val="30"/>
        </w:rPr>
        <w:t>附件：</w:t>
      </w:r>
    </w:p>
    <w:p w14:paraId="22B18CF7">
      <w:pPr>
        <w:ind w:firstLine="720" w:firstLineChars="200"/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绍兴市上虞区</w:t>
      </w: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国建评审咨询</w:t>
      </w:r>
      <w:r>
        <w:rPr>
          <w:rFonts w:hint="eastAsia" w:ascii="仿宋_GB2312" w:eastAsia="仿宋_GB2312"/>
          <w:b/>
          <w:sz w:val="36"/>
          <w:szCs w:val="36"/>
        </w:rPr>
        <w:t>有限公司公开招考职工拟录用人员名单</w:t>
      </w:r>
    </w:p>
    <w:p w14:paraId="742B9655">
      <w:pPr>
        <w:spacing w:line="540" w:lineRule="exact"/>
        <w:jc w:val="center"/>
        <w:rPr>
          <w:rFonts w:hint="eastAsia" w:ascii="黑体" w:eastAsia="黑体"/>
          <w:b/>
          <w:szCs w:val="21"/>
        </w:rPr>
      </w:pPr>
    </w:p>
    <w:tbl>
      <w:tblPr>
        <w:tblStyle w:val="3"/>
        <w:tblW w:w="1461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780"/>
        <w:gridCol w:w="1056"/>
        <w:gridCol w:w="720"/>
        <w:gridCol w:w="1272"/>
        <w:gridCol w:w="2364"/>
        <w:gridCol w:w="1344"/>
        <w:gridCol w:w="1380"/>
        <w:gridCol w:w="1292"/>
        <w:gridCol w:w="1024"/>
        <w:gridCol w:w="1034"/>
        <w:gridCol w:w="592"/>
      </w:tblGrid>
      <w:tr w14:paraId="7E0D902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1C40DB4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highlight w:val="none"/>
              </w:rPr>
              <w:t>招考单位</w:t>
            </w:r>
          </w:p>
        </w:tc>
        <w:tc>
          <w:tcPr>
            <w:tcW w:w="78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525EFC3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600CA6E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highlight w:val="none"/>
              </w:rPr>
              <w:t>考生姓名</w:t>
            </w:r>
          </w:p>
        </w:tc>
        <w:tc>
          <w:tcPr>
            <w:tcW w:w="72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209936A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highlight w:val="none"/>
              </w:rPr>
              <w:t>性别</w:t>
            </w:r>
          </w:p>
        </w:tc>
        <w:tc>
          <w:tcPr>
            <w:tcW w:w="1272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543F9AA"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highlight w:val="none"/>
                <w:lang w:val="en-US" w:eastAsia="zh-CN"/>
              </w:rPr>
              <w:t>出生年月</w:t>
            </w:r>
          </w:p>
        </w:tc>
        <w:tc>
          <w:tcPr>
            <w:tcW w:w="2364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E16F52F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highlight w:val="none"/>
              </w:rPr>
              <w:t>毕业院校</w:t>
            </w:r>
          </w:p>
        </w:tc>
        <w:tc>
          <w:tcPr>
            <w:tcW w:w="1344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CC318AE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138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CFAF851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highlight w:val="none"/>
              </w:rPr>
              <w:t>毕业时间</w:t>
            </w:r>
          </w:p>
        </w:tc>
        <w:tc>
          <w:tcPr>
            <w:tcW w:w="1292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A929032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highlight w:val="none"/>
              </w:rPr>
              <w:t>学历</w:t>
            </w:r>
          </w:p>
        </w:tc>
        <w:tc>
          <w:tcPr>
            <w:tcW w:w="1024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534C940"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highlight w:val="none"/>
              </w:rPr>
              <w:t>政治</w:t>
            </w:r>
          </w:p>
          <w:p w14:paraId="16C7CA1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highlight w:val="none"/>
              </w:rPr>
              <w:t>面貌</w:t>
            </w:r>
          </w:p>
        </w:tc>
        <w:tc>
          <w:tcPr>
            <w:tcW w:w="1034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D72E56F"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highlight w:val="none"/>
              </w:rPr>
              <w:t>拟录用</w:t>
            </w:r>
          </w:p>
          <w:p w14:paraId="205EA0F4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highlight w:val="none"/>
              </w:rPr>
              <w:t>职位</w:t>
            </w:r>
          </w:p>
        </w:tc>
        <w:tc>
          <w:tcPr>
            <w:tcW w:w="59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35D017BC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highlight w:val="none"/>
              </w:rPr>
              <w:t>备注</w:t>
            </w:r>
          </w:p>
        </w:tc>
      </w:tr>
      <w:tr w14:paraId="5A08F29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A28288D"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绍兴市上虞区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国建评审咨询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有限公司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0005147"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001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1923FB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赵焕杰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8CE492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7EA85A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</w:t>
            </w: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4D9014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宁波大学科学技术学院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E337B9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2A6DDD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2021-6-12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85FE6C4">
            <w:pPr>
              <w:jc w:val="center"/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大学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B7A7AB6"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中共党员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52E4E84"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综合人员-001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 w14:paraId="070E36F6"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</w:tr>
    </w:tbl>
    <w:p w14:paraId="03C9E6ED">
      <w:pPr>
        <w:ind w:right="600"/>
        <w:rPr>
          <w:rFonts w:hint="eastAsi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779" w:right="1440" w:bottom="1091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0263A69"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yZWQxYzk4ZWM2OTI4OTFkMTY0ZGZlZmMwZGU3ZDIifQ=="/>
  </w:docVars>
  <w:rsids>
    <w:rsidRoot w:val="461D12C9"/>
    <w:rsid w:val="021A7FDC"/>
    <w:rsid w:val="05007FF9"/>
    <w:rsid w:val="09440FAE"/>
    <w:rsid w:val="33246DFB"/>
    <w:rsid w:val="342A45E4"/>
    <w:rsid w:val="38A8245C"/>
    <w:rsid w:val="3C17187D"/>
    <w:rsid w:val="443E0C13"/>
    <w:rsid w:val="461D12C9"/>
    <w:rsid w:val="53454151"/>
    <w:rsid w:val="56E22FAB"/>
    <w:rsid w:val="5BA64892"/>
    <w:rsid w:val="5EB358EE"/>
    <w:rsid w:val="61F911B8"/>
    <w:rsid w:val="7B3C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132</Characters>
  <Lines>0</Lines>
  <Paragraphs>0</Paragraphs>
  <TotalTime>4</TotalTime>
  <ScaleCrop>false</ScaleCrop>
  <LinksUpToDate>false</LinksUpToDate>
  <CharactersWithSpaces>132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2022-03-01T01:23:00Z</dcterms:created>
  <dc:creator>zyf</dc:creator>
  <cp:lastModifiedBy>枯井</cp:lastModifiedBy>
  <dcterms:modified xsi:type="dcterms:W3CDTF">2024-08-06T06:58:05Z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8C71C4BAAE6E4C5DAE38E3AC31B88580</vt:lpwstr>
  </property>
</Properties>
</file>