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D9063" w14:textId="543AF4C2" w:rsidR="00B60F7A" w:rsidRDefault="00B60F7A" w:rsidP="007A56A4">
      <w:pPr>
        <w:ind w:firstLine="1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安徽信息工程学院2020</w:t>
      </w:r>
      <w:r w:rsidR="002158D2">
        <w:rPr>
          <w:rFonts w:ascii="宋体" w:eastAsia="宋体" w:hAnsi="宋体" w:hint="eastAsia"/>
          <w:b/>
          <w:bCs/>
          <w:sz w:val="36"/>
          <w:szCs w:val="36"/>
        </w:rPr>
        <w:t>届毕业生校园</w:t>
      </w:r>
      <w:r>
        <w:rPr>
          <w:rFonts w:ascii="宋体" w:eastAsia="宋体" w:hAnsi="宋体" w:hint="eastAsia"/>
          <w:b/>
          <w:bCs/>
          <w:sz w:val="36"/>
          <w:szCs w:val="36"/>
        </w:rPr>
        <w:t>招聘邀请函</w:t>
      </w:r>
    </w:p>
    <w:p w14:paraId="14669499" w14:textId="77777777" w:rsidR="00FC11FE" w:rsidRDefault="00FC11FE" w:rsidP="00FC11FE">
      <w:pPr>
        <w:adjustRightInd w:val="0"/>
        <w:snapToGrid w:val="0"/>
        <w:spacing w:line="560" w:lineRule="exact"/>
        <w:jc w:val="left"/>
        <w:rPr>
          <w:rFonts w:ascii="宋体" w:eastAsia="宋体" w:hAnsi="宋体"/>
          <w:sz w:val="28"/>
          <w:szCs w:val="28"/>
        </w:rPr>
      </w:pPr>
      <w:r w:rsidRPr="00FC11FE">
        <w:rPr>
          <w:rFonts w:ascii="宋体" w:eastAsia="宋体" w:hAnsi="宋体" w:hint="eastAsia"/>
          <w:sz w:val="28"/>
          <w:szCs w:val="28"/>
        </w:rPr>
        <w:t>尊敬的用人单位：</w:t>
      </w:r>
    </w:p>
    <w:p w14:paraId="5184B6CE" w14:textId="75DC7CE4" w:rsidR="008652AB" w:rsidRDefault="00B60F7A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</w:t>
      </w:r>
      <w:r w:rsidR="008652AB">
        <w:rPr>
          <w:rFonts w:ascii="宋体" w:eastAsia="宋体" w:hAnsi="宋体" w:hint="eastAsia"/>
          <w:sz w:val="28"/>
          <w:szCs w:val="28"/>
        </w:rPr>
        <w:t>进一步做好</w:t>
      </w:r>
      <w:r w:rsidR="00E86F2B">
        <w:rPr>
          <w:rFonts w:ascii="宋体" w:eastAsia="宋体" w:hAnsi="宋体" w:hint="eastAsia"/>
          <w:sz w:val="28"/>
          <w:szCs w:val="28"/>
        </w:rPr>
        <w:t>我校</w:t>
      </w:r>
      <w:r w:rsidR="009265BA">
        <w:rPr>
          <w:rFonts w:ascii="宋体" w:eastAsia="宋体" w:hAnsi="宋体" w:hint="eastAsia"/>
          <w:sz w:val="28"/>
          <w:szCs w:val="28"/>
        </w:rPr>
        <w:t>2</w:t>
      </w:r>
      <w:r w:rsidR="009265BA">
        <w:rPr>
          <w:rFonts w:ascii="宋体" w:eastAsia="宋体" w:hAnsi="宋体"/>
          <w:sz w:val="28"/>
          <w:szCs w:val="28"/>
        </w:rPr>
        <w:t>020</w:t>
      </w:r>
      <w:r w:rsidR="009265BA">
        <w:rPr>
          <w:rFonts w:ascii="宋体" w:eastAsia="宋体" w:hAnsi="宋体" w:hint="eastAsia"/>
          <w:sz w:val="28"/>
          <w:szCs w:val="28"/>
        </w:rPr>
        <w:t>届</w:t>
      </w:r>
      <w:r w:rsidR="008652AB">
        <w:rPr>
          <w:rFonts w:ascii="宋体" w:eastAsia="宋体" w:hAnsi="宋体" w:hint="eastAsia"/>
          <w:sz w:val="28"/>
          <w:szCs w:val="28"/>
        </w:rPr>
        <w:t>毕业生就业工作，满足用人单位招聘需要，</w:t>
      </w:r>
      <w:r w:rsidR="009265BA">
        <w:rPr>
          <w:rFonts w:ascii="宋体" w:eastAsia="宋体" w:hAnsi="宋体" w:hint="eastAsia"/>
          <w:sz w:val="28"/>
          <w:szCs w:val="28"/>
        </w:rPr>
        <w:t>自2020年5月18日</w:t>
      </w:r>
      <w:r w:rsidR="00EA3B96">
        <w:rPr>
          <w:rFonts w:ascii="宋体" w:eastAsia="宋体" w:hAnsi="宋体" w:hint="eastAsia"/>
          <w:sz w:val="28"/>
          <w:szCs w:val="28"/>
        </w:rPr>
        <w:t>起</w:t>
      </w:r>
      <w:r w:rsidR="009265BA">
        <w:rPr>
          <w:rFonts w:ascii="宋体" w:eastAsia="宋体" w:hAnsi="宋体" w:hint="eastAsia"/>
          <w:sz w:val="28"/>
          <w:szCs w:val="28"/>
        </w:rPr>
        <w:t>开始接受用人单进校开展招聘面试工作，</w:t>
      </w:r>
      <w:r w:rsidR="008652AB">
        <w:rPr>
          <w:rFonts w:ascii="宋体" w:eastAsia="宋体" w:hAnsi="宋体" w:hint="eastAsia"/>
          <w:sz w:val="28"/>
          <w:szCs w:val="28"/>
        </w:rPr>
        <w:t>根据</w:t>
      </w:r>
      <w:r w:rsidR="00E86F2B">
        <w:rPr>
          <w:rFonts w:ascii="宋体" w:eastAsia="宋体" w:hAnsi="宋体" w:hint="eastAsia"/>
          <w:sz w:val="28"/>
          <w:szCs w:val="28"/>
        </w:rPr>
        <w:t>我</w:t>
      </w:r>
      <w:r w:rsidR="008652AB">
        <w:rPr>
          <w:rFonts w:ascii="宋体" w:eastAsia="宋体" w:hAnsi="宋体" w:hint="eastAsia"/>
          <w:sz w:val="28"/>
          <w:szCs w:val="28"/>
        </w:rPr>
        <w:t>校</w:t>
      </w:r>
      <w:r w:rsidR="003251FA">
        <w:rPr>
          <w:rFonts w:ascii="宋体" w:eastAsia="宋体" w:hAnsi="宋体" w:hint="eastAsia"/>
          <w:sz w:val="28"/>
          <w:szCs w:val="28"/>
        </w:rPr>
        <w:t>新型冠状病毒感染肺炎疫情</w:t>
      </w:r>
      <w:r w:rsidR="008652AB" w:rsidRPr="008652AB">
        <w:rPr>
          <w:rFonts w:ascii="宋体" w:eastAsia="宋体" w:hAnsi="宋体"/>
          <w:sz w:val="28"/>
          <w:szCs w:val="28"/>
        </w:rPr>
        <w:t>防疫安全管控</w:t>
      </w:r>
      <w:r w:rsidR="008652AB">
        <w:rPr>
          <w:rFonts w:ascii="宋体" w:eastAsia="宋体" w:hAnsi="宋体" w:hint="eastAsia"/>
          <w:sz w:val="28"/>
          <w:szCs w:val="28"/>
        </w:rPr>
        <w:t>要求，</w:t>
      </w:r>
      <w:r w:rsidR="009265BA">
        <w:rPr>
          <w:rFonts w:ascii="宋体" w:eastAsia="宋体" w:hAnsi="宋体" w:hint="eastAsia"/>
          <w:sz w:val="28"/>
          <w:szCs w:val="28"/>
        </w:rPr>
        <w:t>企业进校招聘</w:t>
      </w:r>
      <w:r w:rsidR="009265BA" w:rsidRPr="00696A9F">
        <w:rPr>
          <w:rFonts w:ascii="宋体" w:eastAsia="宋体" w:hAnsi="宋体" w:hint="eastAsia"/>
          <w:sz w:val="28"/>
          <w:szCs w:val="28"/>
        </w:rPr>
        <w:t>采取用人单位与学生</w:t>
      </w:r>
      <w:r w:rsidR="00560E31">
        <w:rPr>
          <w:rFonts w:ascii="宋体" w:eastAsia="宋体" w:hAnsi="宋体" w:hint="eastAsia"/>
          <w:sz w:val="28"/>
          <w:szCs w:val="28"/>
        </w:rPr>
        <w:t>线下</w:t>
      </w:r>
      <w:r w:rsidR="009265BA" w:rsidRPr="00696A9F">
        <w:rPr>
          <w:rFonts w:ascii="宋体" w:eastAsia="宋体" w:hAnsi="宋体" w:hint="eastAsia"/>
          <w:sz w:val="28"/>
          <w:szCs w:val="28"/>
        </w:rPr>
        <w:t>一对一面试模式</w:t>
      </w:r>
      <w:r w:rsidR="009265BA">
        <w:rPr>
          <w:rFonts w:ascii="宋体" w:eastAsia="宋体" w:hAnsi="宋体" w:hint="eastAsia"/>
          <w:sz w:val="28"/>
          <w:szCs w:val="28"/>
        </w:rPr>
        <w:t>，暂</w:t>
      </w:r>
      <w:r w:rsidR="009265BA" w:rsidRPr="00696A9F">
        <w:rPr>
          <w:rFonts w:ascii="宋体" w:eastAsia="宋体" w:hAnsi="宋体" w:hint="eastAsia"/>
          <w:sz w:val="28"/>
          <w:szCs w:val="28"/>
        </w:rPr>
        <w:t>不组织集中形式</w:t>
      </w:r>
      <w:r w:rsidR="009265BA">
        <w:rPr>
          <w:rFonts w:ascii="宋体" w:eastAsia="宋体" w:hAnsi="宋体" w:hint="eastAsia"/>
          <w:sz w:val="28"/>
          <w:szCs w:val="28"/>
        </w:rPr>
        <w:t>宣讲会及</w:t>
      </w:r>
      <w:r w:rsidR="009265BA" w:rsidRPr="00696A9F">
        <w:rPr>
          <w:rFonts w:ascii="宋体" w:eastAsia="宋体" w:hAnsi="宋体" w:hint="eastAsia"/>
          <w:sz w:val="28"/>
          <w:szCs w:val="28"/>
        </w:rPr>
        <w:t>双选会，</w:t>
      </w:r>
      <w:r w:rsidR="004E3DA8" w:rsidRPr="004E3DA8">
        <w:rPr>
          <w:rFonts w:ascii="宋体" w:eastAsia="宋体" w:hAnsi="宋体" w:hint="eastAsia"/>
          <w:sz w:val="28"/>
          <w:szCs w:val="28"/>
        </w:rPr>
        <w:t>欢迎</w:t>
      </w:r>
      <w:r w:rsidR="004E3DA8">
        <w:rPr>
          <w:rFonts w:ascii="宋体" w:eastAsia="宋体" w:hAnsi="宋体" w:hint="eastAsia"/>
          <w:sz w:val="28"/>
          <w:szCs w:val="28"/>
        </w:rPr>
        <w:t>各界用人单位</w:t>
      </w:r>
      <w:r w:rsidR="004E3DA8" w:rsidRPr="004E3DA8">
        <w:rPr>
          <w:rFonts w:ascii="宋体" w:eastAsia="宋体" w:hAnsi="宋体" w:hint="eastAsia"/>
          <w:sz w:val="28"/>
          <w:szCs w:val="28"/>
        </w:rPr>
        <w:t>莅临安徽信息工程学院选贤纳才！</w:t>
      </w:r>
    </w:p>
    <w:p w14:paraId="0E38EBB6" w14:textId="77777777" w:rsidR="004E3DA8" w:rsidRDefault="004E3DA8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报名流程及注意事项：</w:t>
      </w:r>
    </w:p>
    <w:p w14:paraId="610E944A" w14:textId="6FCE0E5C" w:rsidR="004E3DA8" w:rsidRPr="004E3DA8" w:rsidRDefault="004E3DA8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696A9F" w:rsidRPr="004E3DA8">
        <w:rPr>
          <w:rFonts w:ascii="宋体" w:eastAsia="宋体" w:hAnsi="宋体" w:hint="eastAsia"/>
          <w:sz w:val="28"/>
          <w:szCs w:val="28"/>
        </w:rPr>
        <w:t>用人单位</w:t>
      </w:r>
      <w:r w:rsidRPr="004E3DA8">
        <w:rPr>
          <w:rFonts w:ascii="宋体" w:eastAsia="宋体" w:hAnsi="宋体" w:hint="eastAsia"/>
          <w:sz w:val="28"/>
          <w:szCs w:val="28"/>
        </w:rPr>
        <w:t>与学校招生就业处或相关二级学院联系，预约进校进间，并提交招聘简章及相关资质证明材料报名；</w:t>
      </w:r>
    </w:p>
    <w:p w14:paraId="6A7B94A1" w14:textId="77777777" w:rsidR="004E3DA8" w:rsidRDefault="004E3DA8" w:rsidP="00FC11F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2、学校根据用人单位报名先后，做好场地安排，并与用人单位确认，同时通过校内相关宣传渠道向毕业生进行宣传、动员；</w:t>
      </w:r>
    </w:p>
    <w:p w14:paraId="5E3E9CAF" w14:textId="4CFED6C9" w:rsidR="008C0227" w:rsidRDefault="004E3DA8" w:rsidP="00FC11F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8C0227" w:rsidRPr="00696A9F">
        <w:rPr>
          <w:rFonts w:ascii="宋体" w:eastAsia="宋体" w:hAnsi="宋体" w:hint="eastAsia"/>
          <w:sz w:val="28"/>
          <w:szCs w:val="28"/>
        </w:rPr>
        <w:t>用人单位</w:t>
      </w:r>
      <w:r w:rsidR="008C0227">
        <w:rPr>
          <w:rFonts w:ascii="宋体" w:eastAsia="宋体" w:hAnsi="宋体" w:hint="eastAsia"/>
          <w:sz w:val="28"/>
          <w:szCs w:val="28"/>
        </w:rPr>
        <w:t>进校开展面试的</w:t>
      </w:r>
      <w:r w:rsidR="008C0227" w:rsidRPr="00696A9F">
        <w:rPr>
          <w:rFonts w:ascii="宋体" w:eastAsia="宋体" w:hAnsi="宋体" w:hint="eastAsia"/>
          <w:sz w:val="28"/>
          <w:szCs w:val="28"/>
        </w:rPr>
        <w:t>招聘代表不</w:t>
      </w:r>
      <w:r w:rsidR="008C0227">
        <w:rPr>
          <w:rFonts w:ascii="宋体" w:eastAsia="宋体" w:hAnsi="宋体" w:hint="eastAsia"/>
          <w:sz w:val="28"/>
          <w:szCs w:val="28"/>
        </w:rPr>
        <w:t>得</w:t>
      </w:r>
      <w:r w:rsidR="008C0227" w:rsidRPr="00696A9F">
        <w:rPr>
          <w:rFonts w:ascii="宋体" w:eastAsia="宋体" w:hAnsi="宋体" w:hint="eastAsia"/>
          <w:sz w:val="28"/>
          <w:szCs w:val="28"/>
        </w:rPr>
        <w:t>超过2人</w:t>
      </w:r>
      <w:r w:rsidR="008C0227">
        <w:rPr>
          <w:rFonts w:ascii="宋体" w:eastAsia="宋体" w:hAnsi="宋体" w:hint="eastAsia"/>
          <w:sz w:val="28"/>
          <w:szCs w:val="28"/>
        </w:rPr>
        <w:t>，</w:t>
      </w:r>
      <w:r w:rsidR="008C0227" w:rsidRPr="00696A9F">
        <w:rPr>
          <w:rFonts w:ascii="宋体" w:eastAsia="宋体" w:hAnsi="宋体" w:hint="eastAsia"/>
          <w:sz w:val="28"/>
          <w:szCs w:val="28"/>
        </w:rPr>
        <w:t>进校时须出示健康码，并按我校防疫要求测量体量</w:t>
      </w:r>
      <w:r w:rsidR="008C0227">
        <w:rPr>
          <w:rFonts w:ascii="宋体" w:eastAsia="宋体" w:hAnsi="宋体" w:hint="eastAsia"/>
          <w:sz w:val="28"/>
          <w:szCs w:val="28"/>
        </w:rPr>
        <w:t>，</w:t>
      </w:r>
      <w:r w:rsidR="008C0227" w:rsidRPr="00696A9F">
        <w:rPr>
          <w:rFonts w:ascii="宋体" w:eastAsia="宋体" w:hAnsi="宋体" w:hint="eastAsia"/>
          <w:sz w:val="28"/>
          <w:szCs w:val="28"/>
        </w:rPr>
        <w:t>进入校园后必须全程配带口罩；</w:t>
      </w:r>
    </w:p>
    <w:p w14:paraId="7BADA005" w14:textId="12C43FF4" w:rsidR="00AE10D9" w:rsidRDefault="008C0227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4、学校</w:t>
      </w:r>
      <w:r w:rsidRPr="00696A9F">
        <w:rPr>
          <w:rFonts w:ascii="宋体" w:eastAsia="宋体" w:hAnsi="宋体" w:hint="eastAsia"/>
          <w:sz w:val="28"/>
          <w:szCs w:val="28"/>
        </w:rPr>
        <w:t>为每家用人单位提供独立的面试场所，</w:t>
      </w:r>
      <w:r>
        <w:rPr>
          <w:rFonts w:ascii="宋体" w:eastAsia="宋体" w:hAnsi="宋体" w:hint="eastAsia"/>
          <w:sz w:val="28"/>
          <w:szCs w:val="28"/>
        </w:rPr>
        <w:t>用人单位与意向毕业生逐一进行面试、交流，面试现场用人单位招聘代表及面试毕业生必须填写个人信息，留存备案。</w:t>
      </w:r>
    </w:p>
    <w:p w14:paraId="449D84D7" w14:textId="77777777" w:rsidR="00FC11FE" w:rsidRPr="00FC11FE" w:rsidRDefault="00FC11FE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C11FE">
        <w:rPr>
          <w:rFonts w:ascii="宋体" w:eastAsia="宋体" w:hAnsi="宋体" w:hint="eastAsia"/>
          <w:sz w:val="28"/>
          <w:szCs w:val="28"/>
        </w:rPr>
        <w:t>报名咨询电话：</w:t>
      </w:r>
      <w:r w:rsidRPr="00FC11FE">
        <w:rPr>
          <w:rFonts w:ascii="宋体" w:eastAsia="宋体" w:hAnsi="宋体"/>
          <w:sz w:val="28"/>
          <w:szCs w:val="28"/>
        </w:rPr>
        <w:t>0553-8795036</w:t>
      </w:r>
    </w:p>
    <w:p w14:paraId="69FDFA67" w14:textId="4C76F594" w:rsidR="00FC11FE" w:rsidRDefault="00FC11FE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C11FE">
        <w:rPr>
          <w:rFonts w:ascii="宋体" w:eastAsia="宋体" w:hAnsi="宋体" w:hint="eastAsia"/>
          <w:sz w:val="28"/>
          <w:szCs w:val="28"/>
        </w:rPr>
        <w:t>联</w:t>
      </w:r>
      <w:r w:rsidRPr="00FC11FE">
        <w:rPr>
          <w:rFonts w:ascii="宋体" w:eastAsia="宋体" w:hAnsi="宋体"/>
          <w:sz w:val="28"/>
          <w:szCs w:val="28"/>
        </w:rPr>
        <w:t xml:space="preserve"> 系 人：杨老师 殷老师</w:t>
      </w:r>
    </w:p>
    <w:p w14:paraId="0AB80E14" w14:textId="4E75F907" w:rsidR="00FC11FE" w:rsidRDefault="00FC11FE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1EDF5CCF" w14:textId="3C7D2DBF" w:rsidR="009F01AF" w:rsidRPr="00FC11FE" w:rsidRDefault="00452837" w:rsidP="00FC11FE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  <w:r w:rsidRPr="00452837">
        <w:rPr>
          <w:rFonts w:ascii="宋体" w:eastAsia="宋体" w:hAnsi="宋体"/>
          <w:sz w:val="28"/>
          <w:szCs w:val="28"/>
        </w:rPr>
        <w:t>2020届毕业生在校信息一览表</w:t>
      </w:r>
      <w:r w:rsidR="00234929">
        <w:rPr>
          <w:rFonts w:ascii="宋体" w:eastAsia="宋体" w:hAnsi="宋体" w:hint="eastAsia"/>
          <w:sz w:val="28"/>
          <w:szCs w:val="28"/>
        </w:rPr>
        <w:t>（见下页）</w:t>
      </w:r>
    </w:p>
    <w:p w14:paraId="4F7C3A80" w14:textId="77777777" w:rsidR="00FC11FE" w:rsidRPr="00FC11FE" w:rsidRDefault="00FC11FE" w:rsidP="00FC11FE">
      <w:pPr>
        <w:adjustRightInd w:val="0"/>
        <w:snapToGrid w:val="0"/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FC11FE">
        <w:rPr>
          <w:rFonts w:ascii="宋体" w:eastAsia="宋体" w:hAnsi="宋体" w:hint="eastAsia"/>
          <w:sz w:val="28"/>
          <w:szCs w:val="28"/>
        </w:rPr>
        <w:t>安徽信息工程学院招生就业处</w:t>
      </w:r>
    </w:p>
    <w:p w14:paraId="0DD63CED" w14:textId="684E2EF2" w:rsidR="008C0227" w:rsidRDefault="00FC11FE" w:rsidP="00FC11FE">
      <w:pPr>
        <w:adjustRightInd w:val="0"/>
        <w:snapToGrid w:val="0"/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FC11FE">
        <w:rPr>
          <w:rFonts w:ascii="宋体" w:eastAsia="宋体" w:hAnsi="宋体"/>
          <w:sz w:val="28"/>
          <w:szCs w:val="28"/>
        </w:rPr>
        <w:t>2020年5月18日</w:t>
      </w:r>
    </w:p>
    <w:p w14:paraId="706F0352" w14:textId="2832BB9F" w:rsidR="00EA3B96" w:rsidRPr="00EA3B96" w:rsidRDefault="00EA3B96" w:rsidP="00EA3B96">
      <w:pPr>
        <w:rPr>
          <w:rFonts w:ascii="宋体" w:eastAsia="宋体" w:hAnsi="宋体"/>
          <w:b/>
          <w:sz w:val="28"/>
          <w:szCs w:val="28"/>
        </w:rPr>
      </w:pPr>
      <w:r w:rsidRPr="00EA3B96">
        <w:rPr>
          <w:rFonts w:ascii="宋体" w:eastAsia="宋体" w:hAnsi="宋体" w:hint="eastAsia"/>
          <w:b/>
          <w:sz w:val="28"/>
          <w:szCs w:val="28"/>
        </w:rPr>
        <w:lastRenderedPageBreak/>
        <w:t>附</w:t>
      </w:r>
      <w:r w:rsidR="009A3444">
        <w:rPr>
          <w:rFonts w:ascii="宋体" w:eastAsia="宋体" w:hAnsi="宋体" w:hint="eastAsia"/>
          <w:b/>
          <w:sz w:val="28"/>
          <w:szCs w:val="28"/>
        </w:rPr>
        <w:t>件：</w:t>
      </w:r>
    </w:p>
    <w:p w14:paraId="15C83D6B" w14:textId="39E2B9F9" w:rsidR="00B60F7A" w:rsidRPr="00EA3B96" w:rsidRDefault="009A3444" w:rsidP="00EA3B96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2020届</w:t>
      </w:r>
      <w:r w:rsidR="00B60F7A" w:rsidRPr="00EA3B96">
        <w:rPr>
          <w:rFonts w:ascii="宋体" w:eastAsia="宋体" w:hAnsi="宋体" w:hint="eastAsia"/>
          <w:b/>
          <w:sz w:val="28"/>
          <w:szCs w:val="28"/>
        </w:rPr>
        <w:t>毕业生</w:t>
      </w:r>
      <w:r>
        <w:rPr>
          <w:rFonts w:ascii="宋体" w:eastAsia="宋体" w:hAnsi="宋体" w:hint="eastAsia"/>
          <w:b/>
          <w:sz w:val="28"/>
          <w:szCs w:val="28"/>
        </w:rPr>
        <w:t>在校信息</w:t>
      </w:r>
      <w:r w:rsidR="00B60F7A" w:rsidRPr="00EA3B96">
        <w:rPr>
          <w:rFonts w:ascii="宋体" w:eastAsia="宋体" w:hAnsi="宋体" w:hint="eastAsia"/>
          <w:b/>
          <w:sz w:val="28"/>
          <w:szCs w:val="28"/>
        </w:rPr>
        <w:t>一览表</w:t>
      </w: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2544"/>
        <w:gridCol w:w="1878"/>
        <w:gridCol w:w="2551"/>
        <w:gridCol w:w="1670"/>
      </w:tblGrid>
      <w:tr w:rsidR="008C0227" w14:paraId="4287C3EF" w14:textId="77777777" w:rsidTr="008C0227">
        <w:trPr>
          <w:trHeight w:val="28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54B3" w14:textId="461796D1" w:rsidR="008C0227" w:rsidRDefault="008C0227" w:rsidP="008C02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0C05" w14:textId="35A8C960" w:rsidR="008C0227" w:rsidRDefault="008C0227" w:rsidP="008C02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E77D" w14:textId="60547FE3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D9322" w14:textId="093AE014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在校毕业生数</w:t>
            </w:r>
          </w:p>
        </w:tc>
      </w:tr>
      <w:tr w:rsidR="008C0227" w:rsidRPr="005E39A0" w14:paraId="0E6AFFED" w14:textId="77777777" w:rsidTr="008C0227">
        <w:trPr>
          <w:trHeight w:val="288"/>
          <w:jc w:val="center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8CAD" w14:textId="7777777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电气与电子工程学院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84EB7" w14:textId="313FD94C" w:rsidR="008C0227" w:rsidRDefault="00384BF9" w:rsidP="008C02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0553-8795063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5B56C" w14:textId="5011C10F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AB5B" w14:textId="510480E3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</w:tr>
      <w:tr w:rsidR="008C0227" w:rsidRPr="005E39A0" w14:paraId="28728505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D4F4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5BC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74C6" w14:textId="75025C62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AB7E" w14:textId="610A11C3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</w:tr>
      <w:tr w:rsidR="008C0227" w:rsidRPr="005E39A0" w14:paraId="45590A66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F3B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620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BF009" w14:textId="6D08BD18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6ECC" w14:textId="18FBB921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</w:tr>
      <w:tr w:rsidR="008C0227" w:rsidRPr="005E39A0" w14:paraId="60684A19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294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E396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51E0" w14:textId="34E9FB2E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2DB5D" w14:textId="76ABACE5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</w:tr>
      <w:tr w:rsidR="008C0227" w:rsidRPr="005E39A0" w14:paraId="18194FC8" w14:textId="77777777" w:rsidTr="008C0227">
        <w:trPr>
          <w:trHeight w:val="288"/>
          <w:jc w:val="center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F7E12" w14:textId="7777777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管理工程学院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BE1E" w14:textId="26292ACB" w:rsidR="008C0227" w:rsidRDefault="00384BF9" w:rsidP="008C02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0553-8795095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3BF9" w14:textId="35A7F153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AB93" w14:textId="7F24AACF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8C0227" w:rsidRPr="005E39A0" w14:paraId="0A4920E8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59D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581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AC639" w14:textId="675DAF9A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6FC4" w14:textId="3CB9CAA0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8C0227" w:rsidRPr="005E39A0" w14:paraId="7B50C751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E21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A9CB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9427" w14:textId="458C4CD0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96E7" w14:textId="3E9F2687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8C0227" w:rsidRPr="005E39A0" w14:paraId="5FFC5CE6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8C8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B9B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FB253" w14:textId="30FF82C1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E2AF" w14:textId="7A95F10A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8C0227" w:rsidRPr="005E39A0" w14:paraId="09D354F0" w14:textId="77777777" w:rsidTr="008C0227">
        <w:trPr>
          <w:trHeight w:val="288"/>
          <w:jc w:val="center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DFA2" w14:textId="7777777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9EDF" w14:textId="5E15A482" w:rsidR="008C0227" w:rsidRDefault="00384BF9" w:rsidP="008C02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0553-8795071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4243" w14:textId="532DD49E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EDA49" w14:textId="66D148B4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</w:tr>
      <w:tr w:rsidR="008C0227" w:rsidRPr="005E39A0" w14:paraId="7CF2DB4C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405A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4D8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762E9" w14:textId="2A67F0F1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508B" w14:textId="0980E601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</w:tr>
      <w:tr w:rsidR="008C0227" w:rsidRPr="005E39A0" w14:paraId="4CC75BF8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CAC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54A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31EA" w14:textId="707AEFC5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B707" w14:textId="20F20132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</w:tr>
      <w:tr w:rsidR="008C0227" w:rsidRPr="005E39A0" w14:paraId="0C440B69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0FF0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3C5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031AB" w14:textId="5057C13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51E6" w14:textId="102A7F20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</w:tr>
      <w:tr w:rsidR="008C0227" w:rsidRPr="005E39A0" w14:paraId="7308D739" w14:textId="77777777" w:rsidTr="008C0227">
        <w:trPr>
          <w:trHeight w:val="288"/>
          <w:jc w:val="center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7717" w14:textId="7777777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计算机与软件工程学院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4A85E" w14:textId="757041D3" w:rsidR="008C0227" w:rsidRDefault="00384BF9" w:rsidP="008C02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18256267459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6CD2" w14:textId="293BA564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885C" w14:textId="41BF5815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8C0227" w:rsidRPr="005E39A0" w14:paraId="25274E99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5C3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D06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EDA6" w14:textId="2C2ED028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E1E8" w14:textId="6B3CBB2D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</w:tr>
      <w:tr w:rsidR="008C0227" w:rsidRPr="005E39A0" w14:paraId="6D9EB120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6D3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B98A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B954A" w14:textId="5256220A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FC4B" w14:textId="6ADA6F1A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1E5F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8C0227" w:rsidRPr="005E39A0" w14:paraId="7E2BC23F" w14:textId="77777777" w:rsidTr="008C0227">
        <w:trPr>
          <w:trHeight w:val="288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1288" w14:textId="7777777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通识教育与外国语学院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C355" w14:textId="3551693D" w:rsidR="008C0227" w:rsidRDefault="00384BF9" w:rsidP="008C02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0553-8795083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D9A0" w14:textId="60A4D178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B075" w14:textId="654D1154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8C0227" w:rsidRPr="005E39A0" w14:paraId="38EFBF26" w14:textId="77777777" w:rsidTr="008C0227">
        <w:trPr>
          <w:trHeight w:val="288"/>
          <w:jc w:val="center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7E850" w14:textId="7777777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94EE" w14:textId="7AEDCB6C" w:rsidR="008C0227" w:rsidRDefault="00384BF9" w:rsidP="008C02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13655594006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47D0" w14:textId="7F726BF5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7CF0E" w14:textId="4B17161F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8C0227" w:rsidRPr="005E39A0" w14:paraId="64A6EF86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D40B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308D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8F86" w14:textId="7A030A33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E63E" w14:textId="69155BDF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8C0227" w:rsidRPr="005E39A0" w14:paraId="513077A7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03D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370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67F6" w14:textId="0D35C295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4678" w14:textId="5CB29BFD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8C0227" w:rsidRPr="005E39A0" w14:paraId="15E5470E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25C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9CF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D474" w14:textId="1B907C97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4899" w14:textId="589EB7BA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8C0227" w:rsidRPr="005E39A0" w14:paraId="2EAB2AFC" w14:textId="77777777" w:rsidTr="008C0227">
        <w:trPr>
          <w:trHeight w:val="288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29F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6F0" w14:textId="77777777" w:rsidR="008C0227" w:rsidRDefault="008C0227" w:rsidP="00F15EC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8986" w14:textId="31CA9CA5" w:rsidR="008C0227" w:rsidRDefault="008C0227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9028" w14:textId="73727424" w:rsidR="008C0227" w:rsidRDefault="000E1E5F" w:rsidP="00F15E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8C0227" w:rsidRPr="005E39A0" w14:paraId="0F83C8E1" w14:textId="77777777" w:rsidTr="008C0227">
        <w:trPr>
          <w:trHeight w:val="288"/>
          <w:jc w:val="center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869C" w14:textId="357FE56C" w:rsidR="008C0227" w:rsidRDefault="008C0227" w:rsidP="00F15EC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A788" w14:textId="49D5E38A" w:rsidR="008C0227" w:rsidRDefault="00384BF9" w:rsidP="00F15E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849</w:t>
            </w:r>
          </w:p>
        </w:tc>
      </w:tr>
    </w:tbl>
    <w:p w14:paraId="16A5FBBD" w14:textId="67C1E47D" w:rsidR="003251FA" w:rsidRPr="00AE10D9" w:rsidRDefault="003251FA" w:rsidP="00FC11FE">
      <w:pPr>
        <w:ind w:firstLineChars="200" w:firstLine="420"/>
        <w:jc w:val="left"/>
        <w:rPr>
          <w:rFonts w:ascii="仿宋" w:eastAsia="仿宋" w:hAnsi="仿宋"/>
        </w:rPr>
      </w:pPr>
    </w:p>
    <w:sectPr w:rsidR="003251FA" w:rsidRPr="00AE1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1F5"/>
    <w:multiLevelType w:val="hybridMultilevel"/>
    <w:tmpl w:val="F628EB54"/>
    <w:lvl w:ilvl="0" w:tplc="D3B8F7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33747B"/>
    <w:multiLevelType w:val="hybridMultilevel"/>
    <w:tmpl w:val="82DA65B8"/>
    <w:lvl w:ilvl="0" w:tplc="44BEB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F4291B"/>
    <w:multiLevelType w:val="hybridMultilevel"/>
    <w:tmpl w:val="F44A8558"/>
    <w:lvl w:ilvl="0" w:tplc="F54C1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D05A00"/>
    <w:multiLevelType w:val="hybridMultilevel"/>
    <w:tmpl w:val="541C4FA4"/>
    <w:lvl w:ilvl="0" w:tplc="0CD8072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010CD7"/>
    <w:multiLevelType w:val="hybridMultilevel"/>
    <w:tmpl w:val="7D4C2A9A"/>
    <w:lvl w:ilvl="0" w:tplc="4ADC33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32F13E0"/>
    <w:multiLevelType w:val="hybridMultilevel"/>
    <w:tmpl w:val="DF8EF836"/>
    <w:lvl w:ilvl="0" w:tplc="104481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41"/>
    <w:rsid w:val="000225A0"/>
    <w:rsid w:val="000238C6"/>
    <w:rsid w:val="000E1E5F"/>
    <w:rsid w:val="002158D2"/>
    <w:rsid w:val="00234929"/>
    <w:rsid w:val="002A49C8"/>
    <w:rsid w:val="002F66DB"/>
    <w:rsid w:val="003251FA"/>
    <w:rsid w:val="00384BF9"/>
    <w:rsid w:val="00452837"/>
    <w:rsid w:val="004E3DA8"/>
    <w:rsid w:val="00560E31"/>
    <w:rsid w:val="00696A9F"/>
    <w:rsid w:val="006E5341"/>
    <w:rsid w:val="007A56A4"/>
    <w:rsid w:val="008652AB"/>
    <w:rsid w:val="008900BE"/>
    <w:rsid w:val="008C0227"/>
    <w:rsid w:val="0090543A"/>
    <w:rsid w:val="009265BA"/>
    <w:rsid w:val="009A3444"/>
    <w:rsid w:val="009F01AF"/>
    <w:rsid w:val="00A8286B"/>
    <w:rsid w:val="00AC08F6"/>
    <w:rsid w:val="00AE10D9"/>
    <w:rsid w:val="00B60F7A"/>
    <w:rsid w:val="00B81B80"/>
    <w:rsid w:val="00CE7228"/>
    <w:rsid w:val="00D547D0"/>
    <w:rsid w:val="00E811AD"/>
    <w:rsid w:val="00E86F2B"/>
    <w:rsid w:val="00EA3B96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D9"/>
    <w:pPr>
      <w:ind w:firstLineChars="200" w:firstLine="420"/>
    </w:pPr>
  </w:style>
  <w:style w:type="table" w:styleId="a4">
    <w:name w:val="Table Grid"/>
    <w:basedOn w:val="a1"/>
    <w:uiPriority w:val="39"/>
    <w:rsid w:val="00B6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D9"/>
    <w:pPr>
      <w:ind w:firstLineChars="200" w:firstLine="420"/>
    </w:pPr>
  </w:style>
  <w:style w:type="table" w:styleId="a4">
    <w:name w:val="Table Grid"/>
    <w:basedOn w:val="a1"/>
    <w:uiPriority w:val="39"/>
    <w:rsid w:val="00B6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文宝</dc:creator>
  <cp:lastModifiedBy>殷周喆</cp:lastModifiedBy>
  <cp:revision>34</cp:revision>
  <dcterms:created xsi:type="dcterms:W3CDTF">2020-05-18T01:03:00Z</dcterms:created>
  <dcterms:modified xsi:type="dcterms:W3CDTF">2020-05-18T03:07:00Z</dcterms:modified>
</cp:coreProperties>
</file>