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BE" w:rsidRPr="001F1413" w:rsidRDefault="00891BBE" w:rsidP="00891BBE">
      <w:pPr>
        <w:ind w:firstLineChars="200" w:firstLine="723"/>
        <w:jc w:val="center"/>
        <w:rPr>
          <w:rFonts w:ascii="仿宋_GB2312" w:eastAsia="仿宋_GB2312" w:hint="eastAsia"/>
          <w:b/>
          <w:sz w:val="36"/>
          <w:szCs w:val="36"/>
        </w:rPr>
      </w:pPr>
      <w:r w:rsidRPr="001F1413">
        <w:rPr>
          <w:rFonts w:ascii="仿宋_GB2312" w:eastAsia="仿宋_GB2312" w:hint="eastAsia"/>
          <w:b/>
          <w:sz w:val="36"/>
          <w:szCs w:val="36"/>
        </w:rPr>
        <w:t>绍兴市上虞区</w:t>
      </w:r>
      <w:r>
        <w:rPr>
          <w:rFonts w:ascii="仿宋_GB2312" w:eastAsia="仿宋_GB2312" w:hint="eastAsia"/>
          <w:b/>
          <w:sz w:val="36"/>
          <w:szCs w:val="36"/>
        </w:rPr>
        <w:t>交通集团有限公司公开招聘编内</w:t>
      </w:r>
      <w:r w:rsidRPr="001F1413">
        <w:rPr>
          <w:rFonts w:ascii="仿宋_GB2312" w:eastAsia="仿宋_GB2312" w:hint="eastAsia"/>
          <w:b/>
          <w:sz w:val="36"/>
          <w:szCs w:val="36"/>
        </w:rPr>
        <w:t>职工拟录用人员名单</w:t>
      </w:r>
    </w:p>
    <w:p w:rsidR="00891BBE" w:rsidRPr="001F1413" w:rsidRDefault="00891BBE" w:rsidP="00891BBE">
      <w:pPr>
        <w:spacing w:line="540" w:lineRule="exact"/>
        <w:jc w:val="center"/>
        <w:rPr>
          <w:rFonts w:ascii="黑体" w:eastAsia="黑体" w:hint="eastAsia"/>
          <w:b/>
          <w:szCs w:val="21"/>
        </w:rPr>
      </w:pPr>
    </w:p>
    <w:tbl>
      <w:tblPr>
        <w:tblW w:w="14461" w:type="dxa"/>
        <w:tblInd w:w="93" w:type="dxa"/>
        <w:tblLook w:val="0000"/>
      </w:tblPr>
      <w:tblGrid>
        <w:gridCol w:w="705"/>
        <w:gridCol w:w="982"/>
        <w:gridCol w:w="9"/>
        <w:gridCol w:w="552"/>
        <w:gridCol w:w="11"/>
        <w:gridCol w:w="927"/>
        <w:gridCol w:w="19"/>
        <w:gridCol w:w="516"/>
        <w:gridCol w:w="21"/>
        <w:gridCol w:w="2106"/>
        <w:gridCol w:w="61"/>
        <w:gridCol w:w="2134"/>
        <w:gridCol w:w="70"/>
        <w:gridCol w:w="1762"/>
        <w:gridCol w:w="92"/>
        <w:gridCol w:w="923"/>
        <w:gridCol w:w="102"/>
        <w:gridCol w:w="535"/>
        <w:gridCol w:w="105"/>
        <w:gridCol w:w="909"/>
        <w:gridCol w:w="115"/>
        <w:gridCol w:w="1039"/>
        <w:gridCol w:w="41"/>
        <w:gridCol w:w="679"/>
        <w:gridCol w:w="46"/>
      </w:tblGrid>
      <w:tr w:rsidR="00891BBE" w:rsidRPr="007E1A46" w:rsidTr="00677A67">
        <w:trPr>
          <w:trHeight w:val="462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招考</w:t>
            </w:r>
            <w:r w:rsidRPr="007E1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考生</w:t>
            </w: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拟录用</w:t>
            </w:r>
          </w:p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91BBE" w:rsidRPr="003E3510" w:rsidTr="00677A67">
        <w:trPr>
          <w:trHeight w:val="46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绍兴市上虞区交通集团有限公司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集团本级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王淑敏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825C4">
              <w:rPr>
                <w:color w:val="000000"/>
                <w:kern w:val="0"/>
                <w:sz w:val="20"/>
                <w:szCs w:val="20"/>
              </w:rPr>
              <w:t>330682198610267627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湖州师范学院求真学院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汉语言文学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2009.06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文书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351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1BBE" w:rsidRPr="003E3510" w:rsidTr="00677A67">
        <w:trPr>
          <w:trHeight w:val="46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EC1C0C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EC1C0C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C1C0C">
              <w:rPr>
                <w:rFonts w:ascii="宋体" w:hAnsi="宋体" w:cs="宋体" w:hint="eastAsia"/>
                <w:kern w:val="0"/>
                <w:sz w:val="18"/>
                <w:szCs w:val="18"/>
              </w:rPr>
              <w:t>浙江金衢交通工程有限公司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卢小华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sz w:val="20"/>
                <w:szCs w:val="20"/>
              </w:rPr>
            </w:pPr>
            <w:r w:rsidRPr="00D825C4">
              <w:rPr>
                <w:sz w:val="20"/>
                <w:szCs w:val="20"/>
              </w:rPr>
              <w:t>330622197508207715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西南科技大学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2013.07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91BBE" w:rsidRPr="003E3510" w:rsidTr="00677A67">
        <w:trPr>
          <w:trHeight w:val="46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夏迪飞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sz w:val="20"/>
                <w:szCs w:val="20"/>
              </w:rPr>
            </w:pPr>
            <w:r w:rsidRPr="00D825C4">
              <w:rPr>
                <w:sz w:val="20"/>
                <w:szCs w:val="20"/>
              </w:rPr>
              <w:t>330682198903193019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温州大学瓯江学院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2012.06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91BBE" w:rsidRPr="003E3510" w:rsidTr="00677A67">
        <w:trPr>
          <w:trHeight w:val="46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绍兴市上虞区杭甬运河船闸运营有限公司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邵世平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sz w:val="20"/>
                <w:szCs w:val="20"/>
              </w:rPr>
            </w:pPr>
            <w:r w:rsidRPr="00D825C4">
              <w:rPr>
                <w:sz w:val="20"/>
                <w:szCs w:val="20"/>
              </w:rPr>
              <w:t>330682199107205036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东南大学成贤学院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Default="00891BBE" w:rsidP="00677A67">
            <w:pPr>
              <w:jc w:val="center"/>
              <w:rPr>
                <w:rFonts w:hint="eastAsia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机械设计制造</w:t>
            </w:r>
          </w:p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及其自动化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2014.06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团员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设备管理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91BBE" w:rsidRPr="003E3510" w:rsidTr="00677A67">
        <w:trPr>
          <w:trHeight w:val="46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D825C4">
              <w:rPr>
                <w:rFonts w:hint="eastAsia"/>
                <w:sz w:val="20"/>
                <w:szCs w:val="20"/>
              </w:rPr>
              <w:t>郑元峰</w:t>
            </w:r>
            <w:proofErr w:type="gramEnd"/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sz w:val="20"/>
                <w:szCs w:val="20"/>
              </w:rPr>
            </w:pPr>
            <w:r w:rsidRPr="00D825C4">
              <w:rPr>
                <w:sz w:val="20"/>
                <w:szCs w:val="20"/>
              </w:rPr>
              <w:t>330682199211020015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Default="00891BBE" w:rsidP="00677A67">
            <w:pPr>
              <w:jc w:val="center"/>
              <w:rPr>
                <w:rFonts w:hint="eastAsia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中国计量学院</w:t>
            </w:r>
          </w:p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现代科技学院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自动化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2015.06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团员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设备管理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91BBE" w:rsidRPr="003E3510" w:rsidTr="00677A67">
        <w:trPr>
          <w:trHeight w:val="46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徐溥畅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sz w:val="20"/>
                <w:szCs w:val="20"/>
              </w:rPr>
            </w:pPr>
            <w:r w:rsidRPr="00D825C4">
              <w:rPr>
                <w:sz w:val="20"/>
                <w:szCs w:val="20"/>
              </w:rPr>
              <w:t>330682199308300013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南京财经大学红山学院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贸易经济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2016.06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团员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运营管理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91BBE" w:rsidRPr="003E3510" w:rsidTr="00677A67">
        <w:trPr>
          <w:trHeight w:val="46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574D">
              <w:rPr>
                <w:rFonts w:ascii="宋体" w:hAnsi="宋体" w:cs="宋体" w:hint="eastAsia"/>
                <w:kern w:val="0"/>
                <w:sz w:val="18"/>
                <w:szCs w:val="18"/>
              </w:rPr>
              <w:t>绍兴市上虞区车辆检测中心有限公司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吴东江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sz w:val="20"/>
                <w:szCs w:val="20"/>
              </w:rPr>
            </w:pPr>
            <w:r w:rsidRPr="00D825C4">
              <w:rPr>
                <w:sz w:val="20"/>
                <w:szCs w:val="20"/>
              </w:rPr>
              <w:t>330622197512124410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浙江省上虞市东关中学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1993.07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引车员</w:t>
            </w:r>
            <w:proofErr w:type="gramEnd"/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91BBE" w:rsidRPr="003E3510" w:rsidTr="00677A67">
        <w:trPr>
          <w:trHeight w:val="46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BBE" w:rsidRPr="003E3510" w:rsidRDefault="00891BBE" w:rsidP="00677A67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D825C4">
              <w:rPr>
                <w:rFonts w:hint="eastAsia"/>
                <w:sz w:val="20"/>
                <w:szCs w:val="20"/>
              </w:rPr>
              <w:t>朱柏成</w:t>
            </w:r>
            <w:proofErr w:type="gramEnd"/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sz w:val="20"/>
                <w:szCs w:val="20"/>
              </w:rPr>
            </w:pPr>
            <w:r w:rsidRPr="00D825C4">
              <w:rPr>
                <w:sz w:val="20"/>
                <w:szCs w:val="20"/>
              </w:rPr>
              <w:t>330682197810266317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Default="00891BBE" w:rsidP="00677A67">
            <w:pPr>
              <w:jc w:val="center"/>
              <w:rPr>
                <w:rFonts w:hint="eastAsia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绍兴市成人中等专业</w:t>
            </w:r>
          </w:p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学校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计算机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2013.12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职高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引车员</w:t>
            </w:r>
            <w:proofErr w:type="gramEnd"/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91BBE" w:rsidRPr="003E3510" w:rsidTr="00677A67">
        <w:trPr>
          <w:trHeight w:val="46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BBE" w:rsidRPr="003E3510" w:rsidRDefault="00891BBE" w:rsidP="00677A67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D825C4">
              <w:rPr>
                <w:rFonts w:hint="eastAsia"/>
                <w:sz w:val="20"/>
                <w:szCs w:val="20"/>
              </w:rPr>
              <w:t>杨建杰</w:t>
            </w:r>
            <w:proofErr w:type="gramEnd"/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sz w:val="20"/>
                <w:szCs w:val="20"/>
              </w:rPr>
            </w:pPr>
            <w:r w:rsidRPr="00D825C4">
              <w:rPr>
                <w:sz w:val="20"/>
                <w:szCs w:val="20"/>
              </w:rPr>
              <w:t>330622197304161911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浙江省上虞县</w:t>
            </w:r>
            <w:proofErr w:type="gramStart"/>
            <w:r w:rsidRPr="00D825C4">
              <w:rPr>
                <w:rFonts w:hint="eastAsia"/>
                <w:sz w:val="20"/>
                <w:szCs w:val="20"/>
              </w:rPr>
              <w:t>崧</w:t>
            </w:r>
            <w:proofErr w:type="gramEnd"/>
            <w:r w:rsidRPr="00D825C4">
              <w:rPr>
                <w:rFonts w:hint="eastAsia"/>
                <w:sz w:val="20"/>
                <w:szCs w:val="20"/>
              </w:rPr>
              <w:t>厦中学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1991.07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引车员</w:t>
            </w:r>
            <w:proofErr w:type="gramEnd"/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91BBE" w:rsidRPr="003E3510" w:rsidTr="00677A67">
        <w:trPr>
          <w:trHeight w:val="46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BBE" w:rsidRPr="003E3510" w:rsidRDefault="00891BBE" w:rsidP="00677A67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罗钢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sz w:val="20"/>
                <w:szCs w:val="20"/>
              </w:rPr>
            </w:pPr>
            <w:r w:rsidRPr="00D825C4">
              <w:rPr>
                <w:sz w:val="20"/>
                <w:szCs w:val="20"/>
              </w:rPr>
              <w:t>33062219750325001X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天津大学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工商企业管理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2014.07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引车员</w:t>
            </w:r>
            <w:proofErr w:type="gramEnd"/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91BBE" w:rsidRPr="003E3510" w:rsidTr="00677A67">
        <w:trPr>
          <w:trHeight w:val="46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BBE" w:rsidRPr="003E3510" w:rsidRDefault="00891BBE" w:rsidP="00677A67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陆昊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sz w:val="20"/>
                <w:szCs w:val="20"/>
              </w:rPr>
            </w:pPr>
            <w:r w:rsidRPr="00D825C4">
              <w:rPr>
                <w:sz w:val="20"/>
                <w:szCs w:val="20"/>
              </w:rPr>
              <w:t>330682199011200070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中央广播电视大学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行政管理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2015.01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团员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引车员</w:t>
            </w:r>
            <w:proofErr w:type="gramEnd"/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91BBE" w:rsidRPr="003E3510" w:rsidTr="00677A67">
        <w:trPr>
          <w:trHeight w:val="46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BBE" w:rsidRPr="003E3510" w:rsidRDefault="00891BBE" w:rsidP="00677A67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石炯青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sz w:val="20"/>
                <w:szCs w:val="20"/>
              </w:rPr>
            </w:pPr>
            <w:r w:rsidRPr="00D825C4">
              <w:rPr>
                <w:sz w:val="20"/>
                <w:szCs w:val="20"/>
              </w:rPr>
              <w:t>330682198811193425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浙江万里学院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汉语言文学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2011.06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受理员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91BBE" w:rsidRPr="003E3510" w:rsidTr="00677A67">
        <w:trPr>
          <w:trHeight w:val="46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BBE" w:rsidRPr="003E3510" w:rsidRDefault="00891BBE" w:rsidP="00677A67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章钦倩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sz w:val="20"/>
                <w:szCs w:val="20"/>
              </w:rPr>
            </w:pPr>
            <w:r w:rsidRPr="00D825C4">
              <w:rPr>
                <w:sz w:val="20"/>
                <w:szCs w:val="20"/>
              </w:rPr>
              <w:t>330682198911295226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浙江经贸职业技术学院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应用日语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2011.06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受理员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91BBE" w:rsidRPr="003E3510" w:rsidTr="00677A67">
        <w:trPr>
          <w:trHeight w:val="46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BE" w:rsidRPr="003E3510" w:rsidRDefault="00891BBE" w:rsidP="00677A67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D825C4">
              <w:rPr>
                <w:rFonts w:hint="eastAsia"/>
                <w:sz w:val="20"/>
                <w:szCs w:val="20"/>
              </w:rPr>
              <w:t>王杰豫</w:t>
            </w:r>
            <w:proofErr w:type="gramEnd"/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D825C4" w:rsidRDefault="00891BBE" w:rsidP="00677A67">
            <w:pPr>
              <w:jc w:val="center"/>
              <w:rPr>
                <w:sz w:val="20"/>
                <w:szCs w:val="20"/>
              </w:rPr>
            </w:pPr>
            <w:r w:rsidRPr="00D825C4">
              <w:rPr>
                <w:sz w:val="20"/>
                <w:szCs w:val="20"/>
              </w:rPr>
              <w:t>330682198309215238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上海第二工业大学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825C4">
              <w:rPr>
                <w:rFonts w:hint="eastAsia"/>
                <w:sz w:val="20"/>
                <w:szCs w:val="20"/>
              </w:rPr>
              <w:t>信息安全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2007.07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群众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</w:t>
            </w:r>
          </w:p>
          <w:p w:rsidR="00891BBE" w:rsidRPr="00D825C4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825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维护员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3E3510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91BBE" w:rsidRPr="007E1A46" w:rsidTr="00677A67">
        <w:trPr>
          <w:gridAfter w:val="1"/>
          <w:wAfter w:w="46" w:type="dxa"/>
          <w:trHeight w:val="462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招考</w:t>
            </w:r>
            <w:r w:rsidRPr="007E1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考生</w:t>
            </w: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拟录用</w:t>
            </w:r>
            <w:r w:rsidRPr="007E1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7E1A46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A46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91BBE" w:rsidRPr="00C27738" w:rsidTr="00677A67">
        <w:trPr>
          <w:gridAfter w:val="1"/>
          <w:wAfter w:w="46" w:type="dxa"/>
          <w:trHeight w:val="46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绍兴市上虞区交通集团有限公司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kern w:val="0"/>
                <w:sz w:val="20"/>
                <w:szCs w:val="20"/>
              </w:rPr>
              <w:t>浙江省上虞汽车运输有限公司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胡梦炯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541B31" w:rsidRDefault="00891BBE" w:rsidP="00677A67">
            <w:pPr>
              <w:jc w:val="center"/>
              <w:rPr>
                <w:sz w:val="20"/>
                <w:szCs w:val="20"/>
              </w:rPr>
            </w:pPr>
            <w:r w:rsidRPr="00541B31">
              <w:rPr>
                <w:sz w:val="20"/>
                <w:szCs w:val="20"/>
              </w:rPr>
              <w:t>330682199210273424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宁波工程学院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会计学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2015.06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团员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1BBE" w:rsidRPr="00C27738" w:rsidTr="00677A67">
        <w:trPr>
          <w:gridAfter w:val="1"/>
          <w:wAfter w:w="46" w:type="dxa"/>
          <w:trHeight w:val="46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赵熠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541B31" w:rsidRDefault="00891BBE" w:rsidP="00677A67">
            <w:pPr>
              <w:jc w:val="center"/>
              <w:rPr>
                <w:sz w:val="20"/>
                <w:szCs w:val="20"/>
              </w:rPr>
            </w:pPr>
            <w:r w:rsidRPr="00541B31">
              <w:rPr>
                <w:sz w:val="20"/>
                <w:szCs w:val="20"/>
              </w:rPr>
              <w:t>330682199211205941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同济大学浙江学院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会计学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2015.07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团员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1BBE" w:rsidRPr="00C27738" w:rsidTr="00677A67">
        <w:trPr>
          <w:gridAfter w:val="1"/>
          <w:wAfter w:w="46" w:type="dxa"/>
          <w:trHeight w:val="46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严彩琴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541B31" w:rsidRDefault="00891BBE" w:rsidP="00677A67">
            <w:pPr>
              <w:jc w:val="center"/>
              <w:rPr>
                <w:sz w:val="20"/>
                <w:szCs w:val="20"/>
              </w:rPr>
            </w:pPr>
            <w:r w:rsidRPr="00541B31">
              <w:rPr>
                <w:sz w:val="20"/>
                <w:szCs w:val="20"/>
              </w:rPr>
              <w:t>330621198612067765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天津理工大学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社会工作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2009.06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站务员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1BBE" w:rsidRPr="00C27738" w:rsidTr="00677A67">
        <w:trPr>
          <w:gridAfter w:val="1"/>
          <w:wAfter w:w="46" w:type="dxa"/>
          <w:trHeight w:val="46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C27738">
              <w:rPr>
                <w:rFonts w:hint="eastAsia"/>
                <w:sz w:val="20"/>
                <w:szCs w:val="20"/>
              </w:rPr>
              <w:t>阮</w:t>
            </w:r>
            <w:proofErr w:type="gramEnd"/>
            <w:r w:rsidRPr="00C27738">
              <w:rPr>
                <w:rFonts w:hint="eastAsia"/>
                <w:sz w:val="20"/>
                <w:szCs w:val="20"/>
              </w:rPr>
              <w:t>焜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541B31" w:rsidRDefault="00891BBE" w:rsidP="00677A67">
            <w:pPr>
              <w:jc w:val="center"/>
              <w:rPr>
                <w:sz w:val="20"/>
                <w:szCs w:val="20"/>
              </w:rPr>
            </w:pPr>
            <w:r w:rsidRPr="00541B31">
              <w:rPr>
                <w:sz w:val="20"/>
                <w:szCs w:val="20"/>
              </w:rPr>
              <w:t>330682198811060059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南京工业大学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jc w:val="center"/>
              <w:rPr>
                <w:rFonts w:hint="eastAsia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无机非金属材料</w:t>
            </w:r>
          </w:p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工程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2011.06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站务员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1BBE" w:rsidRPr="00C27738" w:rsidTr="00677A67">
        <w:trPr>
          <w:gridAfter w:val="1"/>
          <w:wAfter w:w="46" w:type="dxa"/>
          <w:trHeight w:val="46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绍兴市上虞区公共用车服务有限公司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C27738">
              <w:rPr>
                <w:rFonts w:hint="eastAsia"/>
                <w:sz w:val="20"/>
                <w:szCs w:val="20"/>
              </w:rPr>
              <w:t>陆佳栋</w:t>
            </w:r>
            <w:proofErr w:type="gramEnd"/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541B31" w:rsidRDefault="00891BBE" w:rsidP="00677A67">
            <w:pPr>
              <w:jc w:val="center"/>
              <w:rPr>
                <w:sz w:val="20"/>
                <w:szCs w:val="20"/>
              </w:rPr>
            </w:pPr>
            <w:r w:rsidRPr="00541B31">
              <w:rPr>
                <w:sz w:val="20"/>
                <w:szCs w:val="20"/>
              </w:rPr>
              <w:t>330682199204141214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浙江海洋学院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2015.06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团员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1BBE" w:rsidRPr="00C27738" w:rsidTr="00677A67">
        <w:trPr>
          <w:gridAfter w:val="1"/>
          <w:wAfter w:w="46" w:type="dxa"/>
          <w:trHeight w:val="46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金明光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541B31" w:rsidRDefault="00891BBE" w:rsidP="00677A67">
            <w:pPr>
              <w:jc w:val="center"/>
              <w:rPr>
                <w:sz w:val="20"/>
                <w:szCs w:val="20"/>
              </w:rPr>
            </w:pPr>
            <w:r w:rsidRPr="00541B31">
              <w:rPr>
                <w:sz w:val="20"/>
                <w:szCs w:val="20"/>
              </w:rPr>
              <w:t>330682198310135219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湖州师范学院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电子信息工程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2007.07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维修员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1BBE" w:rsidRPr="00C27738" w:rsidTr="00677A67">
        <w:trPr>
          <w:gridAfter w:val="1"/>
          <w:wAfter w:w="46" w:type="dxa"/>
          <w:trHeight w:val="46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金晓磊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541B31" w:rsidRDefault="00891BBE" w:rsidP="00677A67">
            <w:pPr>
              <w:jc w:val="center"/>
              <w:rPr>
                <w:sz w:val="20"/>
                <w:szCs w:val="20"/>
              </w:rPr>
            </w:pPr>
            <w:r w:rsidRPr="00541B31">
              <w:rPr>
                <w:sz w:val="20"/>
                <w:szCs w:val="20"/>
              </w:rPr>
              <w:t>330682199405013016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Default="00891BBE" w:rsidP="00677A67">
            <w:pPr>
              <w:jc w:val="center"/>
              <w:rPr>
                <w:rFonts w:hint="eastAsia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浙江同济科技职业</w:t>
            </w:r>
          </w:p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学院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发电厂及电力系统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2016.06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团员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维修员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1BBE" w:rsidRPr="00C27738" w:rsidTr="00677A67">
        <w:trPr>
          <w:gridAfter w:val="1"/>
          <w:wAfter w:w="46" w:type="dxa"/>
          <w:trHeight w:val="65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绍兴市上虞区交通广告有限公司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胡淑滢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541B31" w:rsidRDefault="00891BBE" w:rsidP="00677A67">
            <w:pPr>
              <w:jc w:val="center"/>
              <w:rPr>
                <w:sz w:val="20"/>
                <w:szCs w:val="20"/>
              </w:rPr>
            </w:pPr>
            <w:r w:rsidRPr="00541B31">
              <w:rPr>
                <w:sz w:val="20"/>
                <w:szCs w:val="20"/>
              </w:rPr>
              <w:t>33068219940709004X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台湾世新大学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行政管理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2017.06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团员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1BBE" w:rsidRPr="00C27738" w:rsidTr="00677A67">
        <w:trPr>
          <w:gridAfter w:val="1"/>
          <w:wAfter w:w="46" w:type="dxa"/>
          <w:trHeight w:val="46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张杰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541B31" w:rsidRDefault="00891BBE" w:rsidP="00677A67">
            <w:pPr>
              <w:jc w:val="center"/>
              <w:rPr>
                <w:sz w:val="20"/>
                <w:szCs w:val="20"/>
              </w:rPr>
            </w:pPr>
            <w:r w:rsidRPr="00541B31">
              <w:rPr>
                <w:sz w:val="20"/>
                <w:szCs w:val="20"/>
              </w:rPr>
              <w:t>330682198501026314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浙江大学宁波</w:t>
            </w:r>
          </w:p>
          <w:p w:rsidR="00891BBE" w:rsidRPr="00C27738" w:rsidRDefault="00891BBE" w:rsidP="00677A67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理工学院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2008.06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jc w:val="center"/>
              <w:rPr>
                <w:rFonts w:hint="eastAsia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1BBE" w:rsidRPr="00C27738" w:rsidTr="00677A67">
        <w:trPr>
          <w:gridAfter w:val="1"/>
          <w:wAfter w:w="46" w:type="dxa"/>
          <w:trHeight w:val="46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绍兴市上虞区交通贸易有限公司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葛诺亚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541B31" w:rsidRDefault="00891BBE" w:rsidP="00677A67">
            <w:pPr>
              <w:jc w:val="center"/>
              <w:rPr>
                <w:sz w:val="20"/>
                <w:szCs w:val="20"/>
              </w:rPr>
            </w:pPr>
            <w:r w:rsidRPr="00541B31">
              <w:rPr>
                <w:sz w:val="20"/>
                <w:szCs w:val="20"/>
              </w:rPr>
              <w:t>330682199312145941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浙江理工大学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金融学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2016.06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1BBE" w:rsidRPr="00C27738" w:rsidTr="00677A67">
        <w:trPr>
          <w:gridAfter w:val="1"/>
          <w:wAfter w:w="46" w:type="dxa"/>
          <w:trHeight w:val="46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kern w:val="0"/>
                <w:sz w:val="20"/>
                <w:szCs w:val="20"/>
              </w:rPr>
              <w:t>浙江舜安实业有限公司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C27738">
              <w:rPr>
                <w:rFonts w:hint="eastAsia"/>
                <w:sz w:val="20"/>
                <w:szCs w:val="20"/>
              </w:rPr>
              <w:t>喻叶超</w:t>
            </w:r>
            <w:proofErr w:type="gramEnd"/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541B31" w:rsidRDefault="00891BBE" w:rsidP="00677A67">
            <w:pPr>
              <w:jc w:val="center"/>
              <w:rPr>
                <w:sz w:val="20"/>
                <w:szCs w:val="20"/>
              </w:rPr>
            </w:pPr>
            <w:r w:rsidRPr="00541B31">
              <w:rPr>
                <w:sz w:val="20"/>
                <w:szCs w:val="20"/>
              </w:rPr>
              <w:t>330682199008067811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浙江工商大学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旅游管理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2013.06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91BBE" w:rsidRPr="00C27738" w:rsidTr="00677A67">
        <w:trPr>
          <w:gridAfter w:val="1"/>
          <w:wAfter w:w="46" w:type="dxa"/>
          <w:trHeight w:val="462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徐炯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BBE" w:rsidRPr="00541B31" w:rsidRDefault="00891BBE" w:rsidP="00677A67">
            <w:pPr>
              <w:jc w:val="center"/>
              <w:rPr>
                <w:sz w:val="20"/>
                <w:szCs w:val="20"/>
              </w:rPr>
            </w:pPr>
            <w:r w:rsidRPr="00541B31">
              <w:rPr>
                <w:sz w:val="20"/>
                <w:szCs w:val="20"/>
              </w:rPr>
              <w:t>330682198811294015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Default="00891BBE" w:rsidP="00677A67">
            <w:pPr>
              <w:jc w:val="center"/>
              <w:rPr>
                <w:rFonts w:hint="eastAsia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浙江大学宁波理工</w:t>
            </w:r>
          </w:p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学院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7738"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2012.06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7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BE" w:rsidRPr="00C27738" w:rsidRDefault="00891BBE" w:rsidP="00677A67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891BBE" w:rsidRPr="007A41A7" w:rsidRDefault="00891BBE" w:rsidP="00891BBE">
      <w:pPr>
        <w:ind w:right="600"/>
        <w:rPr>
          <w:rFonts w:ascii="仿宋_GB2312" w:eastAsia="仿宋_GB2312" w:hint="eastAsia"/>
          <w:sz w:val="30"/>
          <w:szCs w:val="30"/>
        </w:rPr>
      </w:pPr>
    </w:p>
    <w:p w:rsidR="00F45410" w:rsidRDefault="00F45410"/>
    <w:sectPr w:rsidR="00F45410" w:rsidSect="007570B8">
      <w:pgSz w:w="16838" w:h="11906" w:orient="landscape"/>
      <w:pgMar w:top="1091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BBE"/>
    <w:rsid w:val="0038290F"/>
    <w:rsid w:val="00891BBE"/>
    <w:rsid w:val="00F4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1</cp:revision>
  <dcterms:created xsi:type="dcterms:W3CDTF">2018-05-28T07:11:00Z</dcterms:created>
  <dcterms:modified xsi:type="dcterms:W3CDTF">2018-05-28T07:13:00Z</dcterms:modified>
</cp:coreProperties>
</file>