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DE" w:rsidRPr="00573BA4" w:rsidRDefault="008453DE" w:rsidP="008453DE">
      <w:pPr>
        <w:spacing w:line="56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573BA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</w:t>
      </w:r>
    </w:p>
    <w:p w:rsidR="008453DE" w:rsidRDefault="008453DE" w:rsidP="008453D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年绍兴市重点企业科技需求信息表</w:t>
      </w:r>
    </w:p>
    <w:p w:rsidR="008453DE" w:rsidRPr="00EC4400" w:rsidRDefault="008453DE" w:rsidP="008453DE">
      <w:pPr>
        <w:spacing w:line="240" w:lineRule="exact"/>
        <w:jc w:val="center"/>
        <w:rPr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1420"/>
        <w:gridCol w:w="1417"/>
        <w:gridCol w:w="709"/>
        <w:gridCol w:w="501"/>
        <w:gridCol w:w="1211"/>
        <w:gridCol w:w="852"/>
        <w:gridCol w:w="419"/>
        <w:gridCol w:w="1271"/>
      </w:tblGrid>
      <w:tr w:rsidR="008453DE" w:rsidTr="00EF7B75">
        <w:trPr>
          <w:trHeight w:val="624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380" w:type="dxa"/>
            <w:gridSpan w:val="7"/>
            <w:vAlign w:val="center"/>
          </w:tcPr>
          <w:p w:rsidR="008453DE" w:rsidRDefault="008453DE" w:rsidP="00EF7B75"/>
        </w:tc>
      </w:tr>
      <w:tr w:rsidR="008453DE" w:rsidTr="00EF7B75">
        <w:trPr>
          <w:trHeight w:val="624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380" w:type="dxa"/>
            <w:gridSpan w:val="7"/>
            <w:vAlign w:val="center"/>
          </w:tcPr>
          <w:p w:rsidR="008453DE" w:rsidRDefault="008453DE" w:rsidP="00EF7B75"/>
        </w:tc>
      </w:tr>
      <w:tr w:rsidR="008453DE" w:rsidTr="00EF7B75">
        <w:trPr>
          <w:trHeight w:val="624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企业负责人</w:t>
            </w:r>
          </w:p>
        </w:tc>
        <w:tc>
          <w:tcPr>
            <w:tcW w:w="1417" w:type="dxa"/>
            <w:vAlign w:val="center"/>
          </w:tcPr>
          <w:p w:rsidR="008453DE" w:rsidRDefault="008453DE" w:rsidP="00EF7B75"/>
        </w:tc>
        <w:tc>
          <w:tcPr>
            <w:tcW w:w="709" w:type="dxa"/>
            <w:vMerge w:val="restart"/>
            <w:vAlign w:val="center"/>
          </w:tcPr>
          <w:p w:rsidR="008453DE" w:rsidRDefault="008453DE" w:rsidP="00EF7B75">
            <w:r>
              <w:rPr>
                <w:rFonts w:hint="eastAsia"/>
              </w:rPr>
              <w:t>联系</w:t>
            </w:r>
          </w:p>
          <w:p w:rsidR="008453DE" w:rsidRDefault="008453DE" w:rsidP="00EF7B75">
            <w:r>
              <w:rPr>
                <w:rFonts w:hint="eastAsia"/>
              </w:rPr>
              <w:t>电话</w:t>
            </w:r>
          </w:p>
        </w:tc>
        <w:tc>
          <w:tcPr>
            <w:tcW w:w="1712" w:type="dxa"/>
            <w:gridSpan w:val="2"/>
            <w:vAlign w:val="center"/>
          </w:tcPr>
          <w:p w:rsidR="008453DE" w:rsidRDefault="008453DE" w:rsidP="00EF7B75"/>
        </w:tc>
        <w:tc>
          <w:tcPr>
            <w:tcW w:w="852" w:type="dxa"/>
            <w:vMerge w:val="restart"/>
            <w:vAlign w:val="center"/>
          </w:tcPr>
          <w:p w:rsidR="008453DE" w:rsidRDefault="008453DE" w:rsidP="00EF7B75"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1690" w:type="dxa"/>
            <w:gridSpan w:val="2"/>
            <w:vAlign w:val="center"/>
          </w:tcPr>
          <w:p w:rsidR="008453DE" w:rsidRDefault="008453DE" w:rsidP="00EF7B75"/>
        </w:tc>
      </w:tr>
      <w:tr w:rsidR="008453DE" w:rsidTr="00EF7B75">
        <w:trPr>
          <w:trHeight w:val="624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1417" w:type="dxa"/>
            <w:vAlign w:val="center"/>
          </w:tcPr>
          <w:p w:rsidR="008453DE" w:rsidRDefault="008453DE" w:rsidP="00EF7B75"/>
        </w:tc>
        <w:tc>
          <w:tcPr>
            <w:tcW w:w="709" w:type="dxa"/>
            <w:vMerge/>
            <w:vAlign w:val="center"/>
          </w:tcPr>
          <w:p w:rsidR="008453DE" w:rsidRDefault="008453DE" w:rsidP="00EF7B75"/>
        </w:tc>
        <w:tc>
          <w:tcPr>
            <w:tcW w:w="1712" w:type="dxa"/>
            <w:gridSpan w:val="2"/>
            <w:vAlign w:val="center"/>
          </w:tcPr>
          <w:p w:rsidR="008453DE" w:rsidRDefault="008453DE" w:rsidP="00EF7B75"/>
        </w:tc>
        <w:tc>
          <w:tcPr>
            <w:tcW w:w="852" w:type="dxa"/>
            <w:vMerge/>
            <w:vAlign w:val="center"/>
          </w:tcPr>
          <w:p w:rsidR="008453DE" w:rsidRDefault="008453DE" w:rsidP="00EF7B75"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453DE" w:rsidRDefault="008453DE" w:rsidP="00EF7B75"/>
        </w:tc>
      </w:tr>
      <w:tr w:rsidR="008453DE" w:rsidTr="00EF7B75">
        <w:trPr>
          <w:trHeight w:val="624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1417" w:type="dxa"/>
            <w:vAlign w:val="center"/>
          </w:tcPr>
          <w:p w:rsidR="008453DE" w:rsidRDefault="008453DE" w:rsidP="00EF7B75"/>
        </w:tc>
        <w:tc>
          <w:tcPr>
            <w:tcW w:w="1210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是否上市</w:t>
            </w:r>
          </w:p>
        </w:tc>
        <w:tc>
          <w:tcPr>
            <w:tcW w:w="1211" w:type="dxa"/>
            <w:vAlign w:val="center"/>
          </w:tcPr>
          <w:p w:rsidR="008453DE" w:rsidRDefault="008453DE" w:rsidP="00EF7B75">
            <w:pPr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8453DE" w:rsidRDefault="008453DE" w:rsidP="00EF7B75">
            <w:r>
              <w:rPr>
                <w:rFonts w:hint="eastAsia"/>
              </w:rPr>
              <w:t>是否高新技术企业</w:t>
            </w:r>
          </w:p>
        </w:tc>
        <w:tc>
          <w:tcPr>
            <w:tcW w:w="1271" w:type="dxa"/>
            <w:vAlign w:val="center"/>
          </w:tcPr>
          <w:p w:rsidR="008453DE" w:rsidRDefault="008453DE" w:rsidP="00EF7B75"/>
        </w:tc>
      </w:tr>
      <w:tr w:rsidR="008453DE" w:rsidTr="00EF7B75">
        <w:trPr>
          <w:trHeight w:val="624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上年度销售（万元）</w:t>
            </w:r>
          </w:p>
        </w:tc>
        <w:tc>
          <w:tcPr>
            <w:tcW w:w="1417" w:type="dxa"/>
            <w:vAlign w:val="center"/>
          </w:tcPr>
          <w:p w:rsidR="008453DE" w:rsidRDefault="008453DE" w:rsidP="00EF7B75"/>
        </w:tc>
        <w:tc>
          <w:tcPr>
            <w:tcW w:w="2421" w:type="dxa"/>
            <w:gridSpan w:val="3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上年度利税（万元）</w:t>
            </w:r>
          </w:p>
        </w:tc>
        <w:tc>
          <w:tcPr>
            <w:tcW w:w="2542" w:type="dxa"/>
            <w:gridSpan w:val="3"/>
            <w:vAlign w:val="center"/>
          </w:tcPr>
          <w:p w:rsidR="008453DE" w:rsidRDefault="008453DE" w:rsidP="00EF7B75"/>
        </w:tc>
      </w:tr>
      <w:tr w:rsidR="008453DE" w:rsidTr="00EF7B75">
        <w:trPr>
          <w:trHeight w:val="1991"/>
        </w:trPr>
        <w:tc>
          <w:tcPr>
            <w:tcW w:w="565" w:type="dxa"/>
            <w:vMerge w:val="restart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科技需求情况说明</w:t>
            </w:r>
          </w:p>
        </w:tc>
        <w:tc>
          <w:tcPr>
            <w:tcW w:w="1420" w:type="dxa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现有基础</w:t>
            </w:r>
          </w:p>
        </w:tc>
        <w:tc>
          <w:tcPr>
            <w:tcW w:w="6380" w:type="dxa"/>
            <w:gridSpan w:val="7"/>
            <w:vAlign w:val="center"/>
          </w:tcPr>
          <w:p w:rsidR="008453DE" w:rsidRDefault="008453DE" w:rsidP="00EF7B75"/>
        </w:tc>
      </w:tr>
      <w:tr w:rsidR="008453DE" w:rsidTr="00EF7B75">
        <w:trPr>
          <w:trHeight w:val="2545"/>
        </w:trPr>
        <w:tc>
          <w:tcPr>
            <w:tcW w:w="565" w:type="dxa"/>
            <w:vMerge/>
            <w:vAlign w:val="center"/>
          </w:tcPr>
          <w:p w:rsidR="008453DE" w:rsidRDefault="008453DE" w:rsidP="00EF7B75"/>
        </w:tc>
        <w:tc>
          <w:tcPr>
            <w:tcW w:w="1420" w:type="dxa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技术、项目</w:t>
            </w:r>
          </w:p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需求</w:t>
            </w:r>
          </w:p>
        </w:tc>
        <w:tc>
          <w:tcPr>
            <w:tcW w:w="6380" w:type="dxa"/>
            <w:gridSpan w:val="7"/>
            <w:vAlign w:val="center"/>
          </w:tcPr>
          <w:p w:rsidR="008453DE" w:rsidRDefault="008453DE" w:rsidP="00EF7B75"/>
        </w:tc>
      </w:tr>
      <w:tr w:rsidR="008453DE" w:rsidTr="00EF7B75">
        <w:trPr>
          <w:trHeight w:val="980"/>
        </w:trPr>
        <w:tc>
          <w:tcPr>
            <w:tcW w:w="565" w:type="dxa"/>
            <w:vMerge/>
            <w:vAlign w:val="center"/>
          </w:tcPr>
          <w:p w:rsidR="008453DE" w:rsidRDefault="008453DE" w:rsidP="00EF7B75"/>
        </w:tc>
        <w:tc>
          <w:tcPr>
            <w:tcW w:w="1420" w:type="dxa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预期目标</w:t>
            </w:r>
          </w:p>
        </w:tc>
        <w:tc>
          <w:tcPr>
            <w:tcW w:w="6380" w:type="dxa"/>
            <w:gridSpan w:val="7"/>
            <w:vAlign w:val="center"/>
          </w:tcPr>
          <w:p w:rsidR="008453DE" w:rsidRDefault="008453DE" w:rsidP="00EF7B75"/>
        </w:tc>
      </w:tr>
      <w:tr w:rsidR="008453DE" w:rsidTr="00EF7B75">
        <w:trPr>
          <w:trHeight w:val="624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为解决技术难题</w:t>
            </w:r>
          </w:p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能提供的合作资金</w:t>
            </w:r>
          </w:p>
        </w:tc>
        <w:tc>
          <w:tcPr>
            <w:tcW w:w="6380" w:type="dxa"/>
            <w:gridSpan w:val="7"/>
            <w:vAlign w:val="center"/>
          </w:tcPr>
          <w:p w:rsidR="008453DE" w:rsidRDefault="008453DE" w:rsidP="00EF7B75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万元</w:t>
            </w:r>
          </w:p>
        </w:tc>
      </w:tr>
      <w:tr w:rsidR="008453DE" w:rsidTr="00EF7B75">
        <w:trPr>
          <w:trHeight w:val="904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希望合作的高校、科研院所或专家</w:t>
            </w:r>
          </w:p>
        </w:tc>
        <w:tc>
          <w:tcPr>
            <w:tcW w:w="6380" w:type="dxa"/>
            <w:gridSpan w:val="7"/>
            <w:vAlign w:val="center"/>
          </w:tcPr>
          <w:p w:rsidR="008453DE" w:rsidRDefault="008453DE" w:rsidP="00EF7B75"/>
        </w:tc>
      </w:tr>
      <w:tr w:rsidR="008453DE" w:rsidTr="00EF7B75">
        <w:trPr>
          <w:trHeight w:val="713"/>
        </w:trPr>
        <w:tc>
          <w:tcPr>
            <w:tcW w:w="1985" w:type="dxa"/>
            <w:gridSpan w:val="2"/>
            <w:vAlign w:val="center"/>
          </w:tcPr>
          <w:p w:rsidR="008453DE" w:rsidRDefault="008453DE" w:rsidP="00EF7B7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380" w:type="dxa"/>
            <w:gridSpan w:val="7"/>
            <w:vAlign w:val="center"/>
          </w:tcPr>
          <w:p w:rsidR="008453DE" w:rsidRDefault="008453DE" w:rsidP="00EF7B75"/>
        </w:tc>
      </w:tr>
    </w:tbl>
    <w:p w:rsidR="008C00F5" w:rsidRPr="008453DE" w:rsidRDefault="008C00F5" w:rsidP="008453DE">
      <w:pPr>
        <w:spacing w:line="560" w:lineRule="exact"/>
        <w:ind w:firstLineChars="150" w:firstLine="315"/>
        <w:jc w:val="left"/>
      </w:pPr>
    </w:p>
    <w:sectPr w:rsidR="008C00F5" w:rsidRPr="008453DE" w:rsidSect="001D35E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E8" w:rsidRDefault="002419E8" w:rsidP="008453DE">
      <w:r>
        <w:separator/>
      </w:r>
    </w:p>
  </w:endnote>
  <w:endnote w:type="continuationSeparator" w:id="0">
    <w:p w:rsidR="002419E8" w:rsidRDefault="002419E8" w:rsidP="0084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E8" w:rsidRDefault="002419E8" w:rsidP="008453DE">
      <w:r>
        <w:separator/>
      </w:r>
    </w:p>
  </w:footnote>
  <w:footnote w:type="continuationSeparator" w:id="0">
    <w:p w:rsidR="002419E8" w:rsidRDefault="002419E8" w:rsidP="00845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3DE"/>
    <w:rsid w:val="002419E8"/>
    <w:rsid w:val="008453DE"/>
    <w:rsid w:val="008C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</dc:creator>
  <cp:keywords/>
  <dc:description/>
  <cp:lastModifiedBy>WangJ</cp:lastModifiedBy>
  <cp:revision>2</cp:revision>
  <dcterms:created xsi:type="dcterms:W3CDTF">2018-05-21T01:43:00Z</dcterms:created>
  <dcterms:modified xsi:type="dcterms:W3CDTF">2018-05-21T01:43:00Z</dcterms:modified>
</cp:coreProperties>
</file>